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7" w:lineRule="exact"/>
        <w:ind w:left="229"/>
      </w:pPr>
      <w:r>
        <w:rPr>
          <w:color w:val="FF9933"/>
        </w:rPr>
        <w:t>Przedmiotowy</w:t>
      </w:r>
      <w:r>
        <w:rPr>
          <w:color w:val="FF9933"/>
          <w:spacing w:val="-14"/>
        </w:rPr>
        <w:t> </w:t>
      </w:r>
      <w:r>
        <w:rPr>
          <w:color w:val="FF9933"/>
        </w:rPr>
        <w:t>system</w:t>
      </w:r>
      <w:r>
        <w:rPr>
          <w:color w:val="FF9933"/>
          <w:spacing w:val="-2"/>
        </w:rPr>
        <w:t> </w:t>
      </w:r>
      <w:r>
        <w:rPr>
          <w:color w:val="FF9933"/>
        </w:rPr>
        <w:t>oceniania</w:t>
      </w:r>
      <w:r>
        <w:rPr>
          <w:color w:val="FF9933"/>
          <w:spacing w:val="-2"/>
        </w:rPr>
        <w:t> </w:t>
      </w:r>
      <w:r>
        <w:rPr>
          <w:color w:val="FF9933"/>
        </w:rPr>
        <w:t>–</w:t>
      </w:r>
      <w:r>
        <w:rPr>
          <w:color w:val="FF9933"/>
          <w:spacing w:val="-9"/>
        </w:rPr>
        <w:t> </w:t>
      </w:r>
      <w:r>
        <w:rPr>
          <w:color w:val="FF9933"/>
        </w:rPr>
        <w:t>wymagania</w:t>
      </w:r>
      <w:r>
        <w:rPr>
          <w:color w:val="FF9933"/>
          <w:spacing w:val="-1"/>
        </w:rPr>
        <w:t> </w:t>
      </w:r>
      <w:r>
        <w:rPr>
          <w:color w:val="FF9933"/>
        </w:rPr>
        <w:t>na</w:t>
      </w:r>
      <w:r>
        <w:rPr>
          <w:color w:val="FF9933"/>
          <w:spacing w:val="-2"/>
        </w:rPr>
        <w:t> </w:t>
      </w:r>
      <w:r>
        <w:rPr>
          <w:color w:val="FF9933"/>
        </w:rPr>
        <w:t>poszczególne</w:t>
      </w:r>
      <w:r>
        <w:rPr>
          <w:color w:val="FF9933"/>
          <w:spacing w:val="-3"/>
        </w:rPr>
        <w:t> </w:t>
      </w:r>
      <w:r>
        <w:rPr>
          <w:color w:val="FF9933"/>
        </w:rPr>
        <w:t>oceny</w:t>
      </w:r>
      <w:r>
        <w:rPr>
          <w:color w:val="FF9933"/>
          <w:spacing w:val="-8"/>
        </w:rPr>
        <w:t> </w:t>
      </w:r>
      <w:r>
        <w:rPr>
          <w:color w:val="FF9933"/>
          <w:spacing w:val="-2"/>
        </w:rPr>
        <w:t>szkolne</w:t>
      </w:r>
    </w:p>
    <w:p>
      <w:pPr>
        <w:spacing w:line="240" w:lineRule="auto" w:before="8" w:after="0"/>
        <w:rPr>
          <w:b/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78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before="5"/>
              <w:ind w:left="1631" w:right="1625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podstawowe</w:t>
            </w:r>
          </w:p>
          <w:p>
            <w:pPr>
              <w:pStyle w:val="TableParagraph"/>
              <w:spacing w:before="55"/>
              <w:ind w:left="1631" w:right="1622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31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7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29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29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29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29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29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395" w:hRule="atLeast"/>
        </w:trPr>
        <w:tc>
          <w:tcPr>
            <w:tcW w:w="15279" w:type="dxa"/>
            <w:gridSpan w:val="5"/>
            <w:shd w:val="clear" w:color="auto" w:fill="006FC0"/>
          </w:tcPr>
          <w:p>
            <w:pPr>
              <w:pStyle w:val="TableParagraph"/>
              <w:spacing w:before="55"/>
              <w:ind w:left="5512" w:right="5504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Dział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Rodzaje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przemiany</w:t>
            </w:r>
            <w:r>
              <w:rPr>
                <w:b/>
                <w:color w:val="FFFFFF"/>
                <w:spacing w:val="-1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materii</w:t>
            </w:r>
          </w:p>
        </w:tc>
      </w:tr>
      <w:tr>
        <w:trPr>
          <w:trHeight w:val="6334" w:hRule="atLeast"/>
        </w:trPr>
        <w:tc>
          <w:tcPr>
            <w:tcW w:w="30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35" w:lineRule="auto" w:before="5" w:after="0"/>
              <w:ind w:left="278" w:right="425" w:hanging="171"/>
              <w:jc w:val="left"/>
              <w:rPr>
                <w:sz w:val="20"/>
              </w:rPr>
            </w:pPr>
            <w:r>
              <w:rPr>
                <w:sz w:val="20"/>
              </w:rPr>
              <w:t>obserwuje mieszanie stykających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35" w:lineRule="auto" w:before="7" w:after="0"/>
              <w:ind w:left="278" w:right="578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ziarnistą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budowę </w:t>
            </w:r>
            <w:r>
              <w:rPr>
                <w:spacing w:val="-2"/>
                <w:sz w:val="20"/>
              </w:rPr>
              <w:t>materii;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56" w:lineRule="auto" w:before="3" w:after="0"/>
              <w:ind w:left="278" w:right="327" w:hanging="171"/>
              <w:jc w:val="left"/>
              <w:rPr>
                <w:sz w:val="20"/>
              </w:rPr>
            </w:pPr>
            <w:r>
              <w:rPr>
                <w:sz w:val="20"/>
              </w:rPr>
              <w:t>podaje wzory chemiczne związków: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O,</w:t>
            </w:r>
            <w:r>
              <w:rPr>
                <w:spacing w:val="-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NaCl;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289" w:hanging="171"/>
              <w:jc w:val="left"/>
              <w:rPr>
                <w:sz w:val="20"/>
              </w:rPr>
            </w:pPr>
            <w:r>
              <w:rPr>
                <w:sz w:val="20"/>
              </w:rPr>
              <w:t>podaje przykłady zjawisk fizycznych i reakcji chemicznych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zachodzących w otoczeniu człowieka;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35" w:lineRule="auto" w:before="0" w:after="0"/>
              <w:ind w:left="278" w:right="278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pojęcie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mieszaniny </w:t>
            </w:r>
            <w:r>
              <w:rPr>
                <w:spacing w:val="-2"/>
                <w:sz w:val="20"/>
              </w:rPr>
              <w:t>chemicznej;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40" w:lineRule="auto" w:before="0" w:after="0"/>
              <w:ind w:left="278" w:right="935" w:hanging="171"/>
              <w:jc w:val="left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mieszaninę jednorodną od </w:t>
            </w:r>
            <w:r>
              <w:rPr>
                <w:spacing w:val="-2"/>
                <w:sz w:val="20"/>
              </w:rPr>
              <w:t>niejednorodnej.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35" w:lineRule="auto" w:before="5" w:after="0"/>
              <w:ind w:left="277" w:right="391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powtarzające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się elementy podręcznika</w:t>
            </w:r>
          </w:p>
          <w:p>
            <w:pPr>
              <w:pStyle w:val="TableParagraph"/>
              <w:spacing w:before="2"/>
              <w:ind w:right="295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wskazuje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rolę,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jaką </w:t>
            </w:r>
            <w:r>
              <w:rPr>
                <w:spacing w:val="-2"/>
                <w:sz w:val="20"/>
              </w:rPr>
              <w:t>odgrywają;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0" w:after="0"/>
              <w:ind w:left="277" w:right="822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 w swoim najbliższym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otoczeniu produkty przemysłu </w:t>
            </w:r>
            <w:r>
              <w:rPr>
                <w:spacing w:val="-2"/>
                <w:sz w:val="20"/>
              </w:rPr>
              <w:t>chemicznego;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0" w:after="0"/>
              <w:ind w:left="277" w:right="166" w:hanging="17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umieszczonych na opakowaniach oznaczeń wskazuje substancje niebezpieczne w swoim </w:t>
            </w:r>
            <w:r>
              <w:rPr>
                <w:spacing w:val="-2"/>
                <w:sz w:val="20"/>
              </w:rPr>
              <w:t>otoczeniu;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0" w:after="0"/>
              <w:ind w:left="277" w:right="564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 najważniejsze zasady, których należy przestrzegać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lekcjach </w:t>
            </w:r>
            <w:r>
              <w:rPr>
                <w:spacing w:val="-2"/>
                <w:sz w:val="20"/>
              </w:rPr>
              <w:t>chemii;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0" w:after="0"/>
              <w:ind w:left="277" w:right="145" w:hanging="171"/>
              <w:jc w:val="left"/>
              <w:rPr>
                <w:sz w:val="20"/>
              </w:rPr>
            </w:pPr>
            <w:r>
              <w:rPr>
                <w:sz w:val="20"/>
              </w:rPr>
              <w:t>podaje nazwy najczęściej używanych sprzętów i szkła laboratoryjnego,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ich </w:t>
            </w:r>
            <w:r>
              <w:rPr>
                <w:spacing w:val="-2"/>
                <w:sz w:val="20"/>
              </w:rPr>
              <w:t>zastosowanie;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37" w:lineRule="auto" w:before="0" w:after="0"/>
              <w:ind w:left="277" w:right="391" w:hanging="171"/>
              <w:jc w:val="both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czynności laboratoryjne: przelewanie cieczy, ogrzewanie</w:t>
            </w:r>
          </w:p>
          <w:p>
            <w:pPr>
              <w:pStyle w:val="TableParagraph"/>
              <w:ind w:right="880" w:firstLine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probówce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zlewce, </w:t>
            </w:r>
            <w:r>
              <w:rPr>
                <w:spacing w:val="-2"/>
                <w:sz w:val="20"/>
              </w:rPr>
              <w:t>sączenie;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8" w:val="left" w:leader="none"/>
              </w:tabs>
              <w:spacing w:line="240" w:lineRule="auto" w:before="1" w:after="0"/>
              <w:ind w:left="277" w:right="0" w:hanging="171"/>
              <w:jc w:val="both"/>
              <w:rPr>
                <w:sz w:val="20"/>
              </w:rPr>
            </w:pPr>
            <w:r>
              <w:rPr>
                <w:sz w:val="20"/>
              </w:rPr>
              <w:t>planuje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doświadczenia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5" w:lineRule="auto" w:before="5" w:after="0"/>
              <w:ind w:left="277" w:right="347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przykładowe źródła wiedzy;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7" w:lineRule="auto" w:before="5" w:after="0"/>
              <w:ind w:left="277" w:right="176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 różne dziedziny chemii oraz wskazuje przedmiot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zainteresowań;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5" w:lineRule="auto" w:before="7" w:after="0"/>
              <w:ind w:left="277" w:right="679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 chemików polskiego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pochodzenia,</w:t>
            </w:r>
          </w:p>
          <w:p>
            <w:pPr>
              <w:pStyle w:val="TableParagraph"/>
              <w:spacing w:before="3"/>
              <w:ind w:right="295" w:firstLine="0"/>
              <w:rPr>
                <w:sz w:val="20"/>
              </w:rPr>
            </w:pPr>
            <w:r>
              <w:rPr>
                <w:sz w:val="20"/>
              </w:rPr>
              <w:t>którzy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wnieśli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istotny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wkład w rozwój chemii;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7" w:lineRule="auto" w:before="3" w:after="0"/>
              <w:ind w:left="277" w:right="288" w:hanging="171"/>
              <w:jc w:val="left"/>
              <w:rPr>
                <w:sz w:val="20"/>
              </w:rPr>
            </w:pPr>
            <w:r>
              <w:rPr>
                <w:sz w:val="20"/>
              </w:rPr>
              <w:t>interpretuje podstawowe piktogramy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umieszczane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opakowaniach;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7" w:lineRule="auto" w:before="6" w:after="0"/>
              <w:ind w:left="277" w:right="157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zasady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postępowania w razie nieprzewidzianych zdarzeń mających miejsce</w:t>
            </w:r>
          </w:p>
          <w:p>
            <w:pPr>
              <w:pStyle w:val="TableParagraph"/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pracowni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chemicznej;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7" w:lineRule="auto" w:before="4" w:after="0"/>
              <w:ind w:left="277" w:right="143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 jak należy formułować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obserwacje,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</w:t>
            </w:r>
            <w:r>
              <w:rPr>
                <w:spacing w:val="-2"/>
                <w:sz w:val="20"/>
              </w:rPr>
              <w:t>wnioski;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7" w:lineRule="auto" w:before="5" w:after="0"/>
              <w:ind w:left="277" w:right="557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 doświadczenia chemiczne,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rysuje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proste </w:t>
            </w:r>
            <w:r>
              <w:rPr>
                <w:spacing w:val="-2"/>
                <w:sz w:val="20"/>
              </w:rPr>
              <w:t>schematy;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5" w:lineRule="auto" w:before="8" w:after="0"/>
              <w:ind w:left="277" w:right="244" w:hanging="171"/>
              <w:jc w:val="left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schematy doświadczeń chemicznych;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8" w:val="left" w:leader="none"/>
              </w:tabs>
              <w:spacing w:line="230" w:lineRule="exact" w:before="0" w:after="0"/>
              <w:ind w:left="277" w:right="202" w:hanging="171"/>
              <w:jc w:val="left"/>
              <w:rPr>
                <w:sz w:val="20"/>
              </w:rPr>
            </w:pPr>
            <w:r>
              <w:rPr>
                <w:sz w:val="20"/>
              </w:rPr>
              <w:t>tłumaczy, na czym polegają zjawiska: dyfuzji, rozpuszczania,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zmiany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stanu</w:t>
            </w:r>
          </w:p>
        </w:tc>
        <w:tc>
          <w:tcPr>
            <w:tcW w:w="305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37" w:lineRule="auto" w:before="3" w:after="0"/>
              <w:ind w:left="277" w:right="198" w:hanging="171"/>
              <w:jc w:val="both"/>
              <w:rPr>
                <w:sz w:val="20"/>
              </w:rPr>
            </w:pPr>
            <w:r>
              <w:rPr>
                <w:sz w:val="20"/>
              </w:rPr>
              <w:t>odnajduje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stronę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internetową serwisu wsipnet dla uczniów </w:t>
            </w:r>
            <w:r>
              <w:rPr>
                <w:spacing w:val="-2"/>
                <w:sz w:val="20"/>
              </w:rPr>
              <w:t>korzystających</w:t>
            </w:r>
          </w:p>
          <w:p>
            <w:pPr>
              <w:pStyle w:val="TableParagraph"/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w podręczników WSiP, analizuje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zwartość,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dokonuje </w:t>
            </w:r>
            <w:r>
              <w:rPr>
                <w:spacing w:val="-2"/>
                <w:sz w:val="20"/>
              </w:rPr>
              <w:t>rejestracji;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0" w:after="0"/>
              <w:ind w:left="277" w:right="207" w:hanging="171"/>
              <w:jc w:val="left"/>
              <w:rPr>
                <w:sz w:val="20"/>
              </w:rPr>
            </w:pPr>
            <w:r>
              <w:rPr>
                <w:sz w:val="20"/>
              </w:rPr>
              <w:t>odróżnia obserwacje od wniosków,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różnice;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0" w:after="0"/>
              <w:ind w:left="277" w:right="222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 jaki wpływ na szybkość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procesu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dyfuzji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 stan skupienia stykających się ciał;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0" w:after="0"/>
              <w:ind w:left="277" w:right="744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 różnych substancji;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0" w:after="0"/>
              <w:ind w:left="277" w:right="351" w:hanging="171"/>
              <w:jc w:val="left"/>
              <w:rPr>
                <w:sz w:val="20"/>
              </w:rPr>
            </w:pPr>
            <w:r>
              <w:rPr>
                <w:sz w:val="20"/>
              </w:rPr>
              <w:t>analizuje i porównuje odczytane z układu okresowego lub tablic chemicznych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fizycznych różnych substancji;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5" w:lineRule="exact" w:before="0" w:after="0"/>
              <w:ind w:left="277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informacje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rysunku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zdjęcia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oraz wykonuje obliczenia</w:t>
            </w:r>
          </w:p>
          <w:p>
            <w:pPr>
              <w:pStyle w:val="TableParagraph"/>
              <w:ind w:right="197" w:firstLine="0"/>
              <w:rPr>
                <w:sz w:val="20"/>
              </w:rPr>
            </w:pPr>
            <w:r>
              <w:rPr>
                <w:sz w:val="20"/>
              </w:rPr>
              <w:t>z wykorzystaniem pojęć: masa,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gęstość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objętość;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35" w:lineRule="auto" w:before="0" w:after="0"/>
              <w:ind w:left="277" w:right="119" w:hanging="171"/>
              <w:jc w:val="left"/>
              <w:rPr>
                <w:sz w:val="20"/>
              </w:rPr>
            </w:pPr>
            <w:r>
              <w:rPr>
                <w:sz w:val="20"/>
              </w:rPr>
              <w:t>odróżnia metale od niemetali 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właściwości,</w:t>
            </w:r>
          </w:p>
        </w:tc>
        <w:tc>
          <w:tcPr>
            <w:tcW w:w="30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37" w:lineRule="auto" w:before="3" w:after="0"/>
              <w:ind w:left="279" w:right="323" w:hanging="171"/>
              <w:jc w:val="left"/>
              <w:rPr>
                <w:sz w:val="20"/>
              </w:rPr>
            </w:pPr>
            <w:r>
              <w:rPr>
                <w:sz w:val="20"/>
              </w:rPr>
              <w:t>projektuje doświadczenia pokazujące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szybkość procesu dyfuzji;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40" w:lineRule="auto" w:before="3" w:after="0"/>
              <w:ind w:left="279" w:right="523" w:hanging="171"/>
              <w:jc w:val="left"/>
              <w:rPr>
                <w:sz w:val="20"/>
              </w:rPr>
            </w:pPr>
            <w:r>
              <w:rPr>
                <w:sz w:val="20"/>
              </w:rPr>
              <w:t>tłumaczy,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skąd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pochodzą symbole pierwiastków chemicznych, podaje </w:t>
            </w:r>
            <w:r>
              <w:rPr>
                <w:spacing w:val="-2"/>
                <w:sz w:val="20"/>
              </w:rPr>
              <w:t>przykłady;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37" w:lineRule="auto" w:before="1" w:after="0"/>
              <w:ind w:left="279" w:right="168" w:hanging="171"/>
              <w:jc w:val="left"/>
              <w:rPr>
                <w:sz w:val="20"/>
              </w:rPr>
            </w:pPr>
            <w:r>
              <w:rPr>
                <w:sz w:val="20"/>
              </w:rPr>
              <w:t>przewiduje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stopu na podstawie właściwości jego składników.</w:t>
            </w:r>
          </w:p>
        </w:tc>
      </w:tr>
    </w:tbl>
    <w:p>
      <w:pPr>
        <w:spacing w:after="0" w:line="237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7" w:footer="1444" w:top="1560" w:bottom="1640" w:left="620" w:right="70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7455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potwierdzające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ziarnistość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materii;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7" w:lineRule="auto" w:before="3" w:after="0"/>
              <w:ind w:left="277" w:right="832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 właściwości substancji będących głównymi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składnikami</w:t>
            </w:r>
          </w:p>
          <w:p>
            <w:pPr>
              <w:pStyle w:val="TableParagraph"/>
              <w:spacing w:before="3"/>
              <w:ind w:right="165" w:firstLine="0"/>
              <w:rPr>
                <w:sz w:val="20"/>
              </w:rPr>
            </w:pPr>
            <w:r>
              <w:rPr>
                <w:sz w:val="20"/>
              </w:rPr>
              <w:t>stosowanych na co dzień produktów, np. soli kamiennej, cukru, mąki, wody,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miedzi,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żelaza,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cynku, glinu, węgla i siarki;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40" w:lineRule="auto" w:before="1" w:after="0"/>
              <w:ind w:left="277" w:right="521" w:hanging="171"/>
              <w:jc w:val="both"/>
              <w:rPr>
                <w:sz w:val="20"/>
              </w:rPr>
            </w:pPr>
            <w:r>
              <w:rPr>
                <w:sz w:val="20"/>
              </w:rPr>
              <w:t>przeprowadza obliczenia z wykorzystaniem pojęć: masa,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gęstość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objętość;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40" w:lineRule="auto" w:before="0" w:after="0"/>
              <w:ind w:left="277" w:right="190" w:hanging="171"/>
              <w:jc w:val="left"/>
              <w:rPr>
                <w:sz w:val="20"/>
              </w:rPr>
            </w:pPr>
            <w:r>
              <w:rPr>
                <w:sz w:val="20"/>
              </w:rPr>
              <w:t>sługuje się pojęciami: substancja prosta (pierwiastek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chemiczny)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oraz substancja złożona (związek </w:t>
            </w:r>
            <w:r>
              <w:rPr>
                <w:spacing w:val="-2"/>
                <w:sz w:val="20"/>
              </w:rPr>
              <w:t>chemiczny);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7" w:lineRule="auto" w:before="0" w:after="0"/>
              <w:ind w:left="277" w:right="180" w:hanging="171"/>
              <w:jc w:val="left"/>
              <w:rPr>
                <w:sz w:val="20"/>
              </w:rPr>
            </w:pPr>
            <w:r>
              <w:rPr>
                <w:sz w:val="20"/>
              </w:rPr>
              <w:t>posługuje się symbolami pierwiastków: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Br, I, S, C, P, Si, Na, K, Ca, Mg,</w:t>
            </w:r>
          </w:p>
          <w:p>
            <w:pPr>
              <w:pStyle w:val="TableParagraph"/>
              <w:spacing w:before="2"/>
              <w:ind w:right="295" w:firstLine="0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Pb,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Ag, Hg, Au, Ba;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5" w:lineRule="auto" w:before="6" w:after="0"/>
              <w:ind w:left="277" w:right="310" w:hanging="171"/>
              <w:jc w:val="both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drobiny,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których są zbudowane pierwiastki</w:t>
            </w:r>
          </w:p>
          <w:p>
            <w:pPr>
              <w:pStyle w:val="TableParagraph"/>
              <w:spacing w:before="2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związki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chemiczne;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7" w:lineRule="auto" w:before="4" w:after="0"/>
              <w:ind w:left="277" w:right="279" w:hanging="171"/>
              <w:jc w:val="both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przebiegu zjawiska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fizycznego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reakcji </w:t>
            </w:r>
            <w:r>
              <w:rPr>
                <w:spacing w:val="-2"/>
                <w:sz w:val="20"/>
              </w:rPr>
              <w:t>chemicznej;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35" w:lineRule="auto" w:before="7" w:after="0"/>
              <w:ind w:left="277" w:right="612" w:hanging="171"/>
              <w:jc w:val="both"/>
              <w:rPr>
                <w:sz w:val="20"/>
              </w:rPr>
            </w:pPr>
            <w:r>
              <w:rPr>
                <w:sz w:val="20"/>
              </w:rPr>
              <w:t>wymienia przykłady </w:t>
            </w:r>
            <w:r>
              <w:rPr>
                <w:spacing w:val="-2"/>
                <w:sz w:val="20"/>
              </w:rPr>
              <w:t>mieszanin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jednorodnych</w:t>
            </w:r>
          </w:p>
          <w:p>
            <w:pPr>
              <w:pStyle w:val="TableParagraph"/>
              <w:spacing w:line="223" w:lineRule="exact" w:before="3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niejednorodnych;</w:t>
            </w: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skupienia;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1" w:after="0"/>
              <w:ind w:left="277" w:right="212" w:hanging="171"/>
              <w:jc w:val="left"/>
              <w:rPr>
                <w:sz w:val="20"/>
              </w:rPr>
            </w:pPr>
            <w:r>
              <w:rPr>
                <w:sz w:val="20"/>
              </w:rPr>
              <w:t>bada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wybranych substancji (np. stan skupienia, barwę, rozpuszczalność w wodzie, oddziaływanie z magnesem, przewodnictwo elektryczne, przewodnictwo cieplne);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0" w:after="0"/>
              <w:ind w:left="277" w:right="177" w:hanging="171"/>
              <w:jc w:val="left"/>
              <w:rPr>
                <w:sz w:val="20"/>
              </w:rPr>
            </w:pPr>
            <w:r>
              <w:rPr>
                <w:sz w:val="20"/>
              </w:rPr>
              <w:t>projektuje i wykonuje doświadczenia, w których bada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wybranych substancji (np. rozpuszczalność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benzynie, kruchość, plastyczność);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0" w:after="0"/>
              <w:ind w:left="277" w:right="812" w:hanging="171"/>
              <w:jc w:val="left"/>
              <w:rPr>
                <w:sz w:val="20"/>
              </w:rPr>
            </w:pPr>
            <w:r>
              <w:rPr>
                <w:sz w:val="20"/>
              </w:rPr>
              <w:t>odczytuje z układu okresowego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tablic chemicznych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gęstość,</w:t>
            </w:r>
            <w:r>
              <w:rPr>
                <w:sz w:val="20"/>
              </w:rPr>
              <w:t> temperaturę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topnienia 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temperaturę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wrzenia</w:t>
            </w:r>
          </w:p>
          <w:p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wskazanych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substancji;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0" w:after="0"/>
              <w:ind w:left="277" w:right="590" w:hanging="171"/>
              <w:jc w:val="left"/>
              <w:rPr>
                <w:sz w:val="20"/>
              </w:rPr>
            </w:pPr>
            <w:r>
              <w:rPr>
                <w:sz w:val="20"/>
              </w:rPr>
              <w:t>poszukuje w różnych dostępnych źródłach informacji na temat właściwości fizycznych substancji,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np.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twardości w skali Mohsa;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0" w:after="0"/>
              <w:ind w:left="277" w:right="132" w:hanging="171"/>
              <w:jc w:val="left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pomiarów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objętości, masy, wyznacza gęstość substancji o dowolnym </w:t>
            </w:r>
            <w:r>
              <w:rPr>
                <w:spacing w:val="-2"/>
                <w:sz w:val="20"/>
              </w:rPr>
              <w:t>kształcie;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8" w:val="left" w:leader="none"/>
              </w:tabs>
              <w:spacing w:line="240" w:lineRule="auto" w:before="0" w:after="0"/>
              <w:ind w:left="277" w:right="867" w:hanging="171"/>
              <w:jc w:val="left"/>
              <w:rPr>
                <w:sz w:val="20"/>
              </w:rPr>
            </w:pPr>
            <w:r>
              <w:rPr>
                <w:sz w:val="20"/>
              </w:rPr>
              <w:t>podaje przykłady pierwiastków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metali</w:t>
            </w:r>
          </w:p>
        </w:tc>
        <w:tc>
          <w:tcPr>
            <w:tcW w:w="3053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klasyfikuje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pierwiastki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jako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metale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niemetale;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35" w:lineRule="auto" w:before="5" w:after="0"/>
              <w:ind w:left="277" w:right="487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kryterium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podziału </w:t>
            </w:r>
            <w:r>
              <w:rPr>
                <w:spacing w:val="-2"/>
                <w:sz w:val="20"/>
              </w:rPr>
              <w:t>substancji;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40" w:lineRule="auto" w:before="4" w:after="0"/>
              <w:ind w:left="277" w:right="412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 różnicę między pierwiastkiem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związkiem </w:t>
            </w:r>
            <w:r>
              <w:rPr>
                <w:spacing w:val="-2"/>
                <w:sz w:val="20"/>
              </w:rPr>
              <w:t>chemicznym;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40" w:lineRule="auto" w:before="0" w:after="0"/>
              <w:ind w:left="277" w:right="264" w:hanging="171"/>
              <w:jc w:val="both"/>
              <w:rPr>
                <w:sz w:val="20"/>
              </w:rPr>
            </w:pPr>
            <w:r>
              <w:rPr>
                <w:sz w:val="20"/>
              </w:rPr>
              <w:t>zapisuje wzory sumaryczne pierwiastków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występujących w postaci cząsteczkowej;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40" w:lineRule="auto" w:before="0" w:after="0"/>
              <w:ind w:left="277" w:right="164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skład mieszaniny wpływa na jej </w:t>
            </w:r>
            <w:r>
              <w:rPr>
                <w:spacing w:val="-2"/>
                <w:sz w:val="20"/>
              </w:rPr>
              <w:t>właściwości;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8" w:val="left" w:leader="none"/>
              </w:tabs>
              <w:spacing w:line="243" w:lineRule="exact" w:before="0" w:after="0"/>
              <w:ind w:left="277" w:right="0" w:hanging="17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porównuje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mieszaniny</w:t>
            </w:r>
          </w:p>
          <w:p>
            <w:pPr>
              <w:pStyle w:val="TableParagraph"/>
              <w:ind w:right="197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związki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chemiczne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(sposób otrzymywania, rozdziału, skład jakościowy, ilościowy, zachowywanie właściwości </w:t>
            </w:r>
            <w:r>
              <w:rPr>
                <w:spacing w:val="-2"/>
                <w:sz w:val="20"/>
              </w:rPr>
              <w:t>składników).</w:t>
            </w: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header="57" w:footer="1444" w:top="1560" w:bottom="176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7510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233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sporządza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mieszaniny</w:t>
            </w:r>
          </w:p>
          <w:p>
            <w:pPr>
              <w:pStyle w:val="TableParagraph"/>
              <w:ind w:right="131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rozdziela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składniki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(np. wody i piasku, wody i soli kamiennej, kredy i soli kamiennej, siarki i opiłków żelaza, wody i oleju jadalnego,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wody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atramentu).</w:t>
            </w: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niemetali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związków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chemicznych;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35" w:lineRule="auto" w:before="5" w:after="0"/>
              <w:ind w:left="277" w:right="279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wspólne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 </w:t>
            </w:r>
            <w:r>
              <w:rPr>
                <w:spacing w:val="-2"/>
                <w:sz w:val="20"/>
              </w:rPr>
              <w:t>metali;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4" w:after="0"/>
              <w:ind w:left="277" w:right="835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 </w:t>
            </w:r>
            <w:r>
              <w:rPr>
                <w:spacing w:val="-2"/>
                <w:sz w:val="20"/>
              </w:rPr>
              <w:t>niemetali;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7" w:right="456" w:hanging="171"/>
              <w:jc w:val="both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niemetale,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które w warunkach normalnych występują w postaci</w:t>
            </w:r>
          </w:p>
          <w:p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cząsteczkowej;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7" w:right="159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metali i niemetali;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7" w:right="289" w:hanging="171"/>
              <w:jc w:val="both"/>
              <w:rPr>
                <w:sz w:val="20"/>
              </w:rPr>
            </w:pPr>
            <w:r>
              <w:rPr>
                <w:sz w:val="20"/>
              </w:rPr>
              <w:t>podaje przykłady związków chemicznych,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zarówno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tych zbudowanych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cząsteczek, jak i zbudowanych z jonów;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7" w:right="432" w:hanging="171"/>
              <w:jc w:val="left"/>
              <w:rPr>
                <w:sz w:val="20"/>
              </w:rPr>
            </w:pPr>
            <w:r>
              <w:rPr>
                <w:sz w:val="20"/>
              </w:rPr>
              <w:t>planuje i wykonuje doświadczenia ilustrujące zjawisko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fizyczne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reakcję </w:t>
            </w:r>
            <w:r>
              <w:rPr>
                <w:spacing w:val="-2"/>
                <w:sz w:val="20"/>
              </w:rPr>
              <w:t>chemiczną;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7" w:right="667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rolę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katalizatora reakcji chemicznej;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35" w:lineRule="auto" w:before="0" w:after="0"/>
              <w:ind w:left="277" w:right="603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cechy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mieszanin </w:t>
            </w:r>
            <w:r>
              <w:rPr>
                <w:spacing w:val="-2"/>
                <w:sz w:val="20"/>
              </w:rPr>
              <w:t>jednorodnych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niejednorodnych;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37" w:lineRule="auto" w:before="3" w:after="0"/>
              <w:ind w:left="277" w:right="657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kryteria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podziału </w:t>
            </w:r>
            <w:r>
              <w:rPr>
                <w:spacing w:val="-2"/>
                <w:sz w:val="20"/>
              </w:rPr>
              <w:t>mieszanin;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1" w:after="0"/>
              <w:ind w:left="277" w:right="178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 te różnice między właściwościami fizycznymi składników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mieszaniny,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które umożliwiają ich rozdzielenie;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35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między</w:t>
            </w:r>
          </w:p>
        </w:tc>
        <w:tc>
          <w:tcPr>
            <w:tcW w:w="305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header="57" w:footer="1444" w:top="1560" w:bottom="170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1164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mieszaniną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związkiem</w:t>
            </w:r>
          </w:p>
          <w:p>
            <w:pPr>
              <w:pStyle w:val="TableParagraph"/>
              <w:ind w:right="1329" w:firstLine="0"/>
              <w:rPr>
                <w:sz w:val="20"/>
              </w:rPr>
            </w:pPr>
            <w:r>
              <w:rPr>
                <w:sz w:val="20"/>
              </w:rPr>
              <w:t>chemicznym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lub </w:t>
            </w:r>
            <w:r>
              <w:rPr>
                <w:spacing w:val="-2"/>
                <w:sz w:val="20"/>
              </w:rPr>
              <w:t>pierwiastkiem;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228" w:lineRule="exact" w:before="11" w:after="0"/>
              <w:ind w:left="277" w:right="810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metody rozdziału mieszanin.</w:t>
            </w:r>
          </w:p>
        </w:tc>
        <w:tc>
          <w:tcPr>
            <w:tcW w:w="305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5279" w:type="dxa"/>
            <w:gridSpan w:val="5"/>
            <w:shd w:val="clear" w:color="auto" w:fill="006FC0"/>
          </w:tcPr>
          <w:p>
            <w:pPr>
              <w:pStyle w:val="TableParagraph"/>
              <w:spacing w:before="46"/>
              <w:ind w:left="5512" w:right="5504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Dział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Budowa</w:t>
            </w:r>
            <w:r>
              <w:rPr>
                <w:b/>
                <w:color w:val="FFFFFF"/>
                <w:spacing w:val="-2"/>
                <w:sz w:val="24"/>
              </w:rPr>
              <w:t> materii</w:t>
            </w:r>
          </w:p>
        </w:tc>
      </w:tr>
      <w:tr>
        <w:trPr>
          <w:trHeight w:val="5842" w:hRule="atLeast"/>
        </w:trPr>
        <w:tc>
          <w:tcPr>
            <w:tcW w:w="305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35" w:lineRule="auto" w:before="0" w:after="0"/>
              <w:ind w:left="278" w:right="156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charakteryzuje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skład atomu (jądro: protony</w:t>
            </w:r>
          </w:p>
          <w:p>
            <w:pPr>
              <w:pStyle w:val="TableParagraph"/>
              <w:ind w:left="278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neutrony,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elektrony);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35" w:lineRule="auto" w:before="0" w:after="0"/>
              <w:ind w:left="278" w:right="196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 budowę układu okresowego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(grupy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okresy);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9" w:val="left" w:leader="none"/>
              </w:tabs>
              <w:spacing w:line="240" w:lineRule="auto" w:before="3" w:after="0"/>
              <w:ind w:left="278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numery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nazwy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grup.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486" w:hanging="171"/>
              <w:jc w:val="left"/>
              <w:rPr>
                <w:sz w:val="20"/>
              </w:rPr>
            </w:pPr>
            <w:r>
              <w:rPr>
                <w:sz w:val="20"/>
              </w:rPr>
              <w:t>zdaje sobie sprawę, że poglądy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temat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budowy materii zmieniały się na przestrzeni dziejów;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132" w:hanging="171"/>
              <w:jc w:val="left"/>
              <w:rPr>
                <w:sz w:val="20"/>
              </w:rPr>
            </w:pPr>
            <w:r>
              <w:rPr>
                <w:sz w:val="20"/>
              </w:rPr>
              <w:t>odczytuje z układu okresowego podstawowe informacje o pierwiastkach (symbol, nazwę, liczbę atomową, masę atomową, rodzaj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pierwiastka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lub </w:t>
            </w:r>
            <w:r>
              <w:rPr>
                <w:spacing w:val="-2"/>
                <w:sz w:val="20"/>
              </w:rPr>
              <w:t>niemetal);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37" w:lineRule="auto" w:before="0" w:after="0"/>
              <w:ind w:left="277" w:right="255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 pierwiastek jako zbiór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atomów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danej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liczbie </w:t>
            </w:r>
            <w:r>
              <w:rPr>
                <w:spacing w:val="-2"/>
                <w:sz w:val="20"/>
              </w:rPr>
              <w:t>atomowej;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422" w:hanging="171"/>
              <w:jc w:val="left"/>
              <w:rPr>
                <w:sz w:val="20"/>
              </w:rPr>
            </w:pPr>
            <w:r>
              <w:rPr>
                <w:sz w:val="20"/>
              </w:rPr>
              <w:t>odszukuje w układzie okresowym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podstawie jego położenia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(nr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grupy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okresu);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odczytuje jego i symbol i nazwę;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37" w:lineRule="auto" w:before="0" w:after="0"/>
              <w:ind w:left="277" w:right="711" w:hanging="171"/>
              <w:jc w:val="left"/>
              <w:rPr>
                <w:sz w:val="20"/>
              </w:rPr>
            </w:pPr>
            <w:r>
              <w:rPr>
                <w:sz w:val="20"/>
              </w:rPr>
              <w:t>ustala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liczbę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protonów, elektronów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neutronów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atomie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pierwiastka, gdy dane są liczby atomowa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masowa;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pojęcie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elektrony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0" w:after="0"/>
              <w:ind w:left="277" w:right="566" w:hanging="171"/>
              <w:jc w:val="left"/>
              <w:rPr>
                <w:sz w:val="20"/>
              </w:rPr>
            </w:pPr>
            <w:r>
              <w:rPr>
                <w:sz w:val="20"/>
              </w:rPr>
              <w:t>zdaje sobie sprawę, że protony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neutrony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są najmniejszymi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cząstkami materii, że nie należy nazywać ich cząstkami </w:t>
            </w:r>
            <w:r>
              <w:rPr>
                <w:spacing w:val="-2"/>
                <w:sz w:val="20"/>
              </w:rPr>
              <w:t>elementarnymi;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0" w:after="0"/>
              <w:ind w:left="277" w:right="266" w:hanging="171"/>
              <w:jc w:val="left"/>
              <w:rPr>
                <w:sz w:val="20"/>
              </w:rPr>
            </w:pPr>
            <w:r>
              <w:rPr>
                <w:sz w:val="20"/>
              </w:rPr>
              <w:t>za pisuje symbolicznie informacje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temat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budowy</w:t>
            </w:r>
          </w:p>
          <w:p>
            <w:pPr>
              <w:pStyle w:val="TableParagraph"/>
              <w:spacing w:line="16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atomu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postaci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Cambria Math" w:eastAsia="Cambria Math"/>
                <w:spacing w:val="-5"/>
                <w:sz w:val="20"/>
                <w:vertAlign w:val="superscript"/>
              </w:rPr>
              <w:t>𝐴</w:t>
            </w:r>
            <w:r>
              <w:rPr>
                <w:rFonts w:ascii="Cambria Math" w:eastAsia="Cambria Math"/>
                <w:spacing w:val="-5"/>
                <w:sz w:val="20"/>
                <w:vertAlign w:val="baseline"/>
              </w:rPr>
              <w:t>E</w:t>
            </w:r>
            <w:r>
              <w:rPr>
                <w:spacing w:val="-5"/>
                <w:sz w:val="20"/>
                <w:vertAlign w:val="baseline"/>
              </w:rPr>
              <w:t>;</w:t>
            </w:r>
          </w:p>
          <w:p>
            <w:pPr>
              <w:pStyle w:val="TableParagraph"/>
              <w:spacing w:line="82" w:lineRule="exact"/>
              <w:ind w:left="1789" w:firstLine="0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spacing w:val="-10"/>
                <w:w w:val="105"/>
                <w:sz w:val="14"/>
              </w:rPr>
              <w:t>𝑍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163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zapis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5"/>
                <w:sz w:val="20"/>
                <w:vertAlign w:val="superscript"/>
              </w:rPr>
              <w:t>𝐴</w:t>
            </w:r>
            <w:r>
              <w:rPr>
                <w:rFonts w:ascii="Cambria Math" w:hAnsi="Cambria Math" w:eastAsia="Cambria Math"/>
                <w:spacing w:val="-5"/>
                <w:sz w:val="20"/>
                <w:vertAlign w:val="baseline"/>
              </w:rPr>
              <w:t>E</w:t>
            </w:r>
            <w:r>
              <w:rPr>
                <w:spacing w:val="-5"/>
                <w:sz w:val="20"/>
                <w:vertAlign w:val="baseline"/>
              </w:rPr>
              <w:t>;</w:t>
            </w:r>
          </w:p>
          <w:p>
            <w:pPr>
              <w:pStyle w:val="TableParagraph"/>
              <w:spacing w:line="82" w:lineRule="exact"/>
              <w:ind w:left="1868" w:firstLine="0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spacing w:val="-10"/>
                <w:w w:val="105"/>
                <w:sz w:val="14"/>
              </w:rPr>
              <w:t>𝑍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30" w:lineRule="exact" w:before="0" w:after="0"/>
              <w:ind w:left="277" w:right="245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 związek między liczbą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powłok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elektronowych</w:t>
            </w:r>
          </w:p>
          <w:p>
            <w:pPr>
              <w:pStyle w:val="TableParagraph"/>
              <w:ind w:right="295" w:firstLine="0"/>
              <w:rPr>
                <w:sz w:val="20"/>
              </w:rPr>
            </w:pPr>
            <w:r>
              <w:rPr>
                <w:sz w:val="20"/>
              </w:rPr>
              <w:t>i liczbą elektronów walencyjnych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atomie pierwiastka a jego położeniem 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układzie </w:t>
            </w:r>
            <w:r>
              <w:rPr>
                <w:spacing w:val="-2"/>
                <w:sz w:val="20"/>
              </w:rPr>
              <w:t>okresowym;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35" w:lineRule="auto" w:before="0" w:after="0"/>
              <w:ind w:left="277" w:right="900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konfiguracje elektronowe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atomów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pierwiastków,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których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liczba atomowa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przekracza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20;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37" w:lineRule="auto" w:before="0" w:after="0"/>
              <w:ind w:left="277" w:right="100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 związek między podobieństwem właściwości pierwiastków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zapisanych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tej</w:t>
            </w:r>
          </w:p>
          <w:p>
            <w:pPr>
              <w:pStyle w:val="TableParagraph"/>
              <w:spacing w:line="223" w:lineRule="exact" w:before="2"/>
              <w:ind w:firstLine="0"/>
              <w:rPr>
                <w:sz w:val="20"/>
              </w:rPr>
            </w:pPr>
            <w:r>
              <w:rPr>
                <w:sz w:val="20"/>
              </w:rPr>
              <w:t>samej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grupie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układu</w:t>
            </w:r>
          </w:p>
        </w:tc>
        <w:tc>
          <w:tcPr>
            <w:tcW w:w="305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37" w:lineRule="auto" w:before="0" w:after="0"/>
              <w:ind w:left="277" w:right="588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opisuje, w jaki sposób zmieniały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poglądy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temat budowy materii,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w sposób chronologiczny podaje nazwiska uczonych, którzy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przyczynili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tego </w:t>
            </w:r>
            <w:r>
              <w:rPr>
                <w:spacing w:val="-2"/>
                <w:sz w:val="20"/>
              </w:rPr>
              <w:t>rozwoju;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264" w:hanging="171"/>
              <w:jc w:val="left"/>
              <w:rPr>
                <w:sz w:val="20"/>
              </w:rPr>
            </w:pPr>
            <w:r>
              <w:rPr>
                <w:sz w:val="20"/>
              </w:rPr>
              <w:t>przelicza masę atomową wyrażoną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jednostce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masy atomowej (u) na gramy, wyniki podaje w notacji </w:t>
            </w:r>
            <w:r>
              <w:rPr>
                <w:spacing w:val="-2"/>
                <w:sz w:val="20"/>
              </w:rPr>
              <w:t>wykładniczej;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119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 aktywność chemiczną pierwiastków należących do tej samej grupy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przykładzie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litowców i fluorowców;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175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 aktywność chemiczną pierwiastków należących do tego samego okresu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przykładzie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okresu </w:t>
            </w:r>
            <w:r>
              <w:rPr>
                <w:spacing w:val="-2"/>
                <w:sz w:val="20"/>
              </w:rPr>
              <w:t>trzeciego;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452" w:hanging="171"/>
              <w:jc w:val="left"/>
              <w:rPr>
                <w:sz w:val="20"/>
              </w:rPr>
            </w:pPr>
            <w:r>
              <w:rPr>
                <w:sz w:val="20"/>
              </w:rPr>
              <w:t>omawia sposoby wykorzystywania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zjawiska </w:t>
            </w:r>
            <w:r>
              <w:rPr>
                <w:spacing w:val="-2"/>
                <w:sz w:val="20"/>
              </w:rPr>
              <w:t>promieniotwórczości;</w:t>
            </w:r>
          </w:p>
        </w:tc>
        <w:tc>
          <w:tcPr>
            <w:tcW w:w="305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40" w:lineRule="auto" w:before="0" w:after="0"/>
              <w:ind w:left="279" w:right="255" w:hanging="171"/>
              <w:jc w:val="left"/>
              <w:rPr>
                <w:sz w:val="20"/>
              </w:rPr>
            </w:pPr>
            <w:r>
              <w:rPr>
                <w:sz w:val="20"/>
              </w:rPr>
              <w:t>określa znaczenie badań Marii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Skłodowskiej-Curie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dla rozwoju wiedzy na temat </w:t>
            </w:r>
            <w:r>
              <w:rPr>
                <w:spacing w:val="-2"/>
                <w:sz w:val="20"/>
              </w:rPr>
              <w:t>zjawiska promieniotwórczości;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40" w:lineRule="auto" w:before="0" w:after="0"/>
              <w:ind w:left="279" w:right="845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 zjawiska </w:t>
            </w:r>
            <w:r>
              <w:rPr>
                <w:spacing w:val="-2"/>
                <w:sz w:val="20"/>
              </w:rPr>
              <w:t>promieniotwórczości </w:t>
            </w:r>
            <w:r>
              <w:rPr>
                <w:sz w:val="20"/>
              </w:rPr>
              <w:t>naturalnej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sztucznej;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37" w:lineRule="auto" w:before="0" w:after="0"/>
              <w:ind w:left="279" w:right="1236" w:hanging="171"/>
              <w:jc w:val="left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rodzaje </w:t>
            </w:r>
            <w:r>
              <w:rPr>
                <w:spacing w:val="-2"/>
                <w:sz w:val="20"/>
              </w:rPr>
              <w:t>promieniowania;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44" w:lineRule="exact" w:before="0" w:after="0"/>
              <w:ind w:left="280" w:right="0" w:hanging="172"/>
              <w:jc w:val="left"/>
              <w:rPr>
                <w:rFonts w:ascii="Symbol" w:hAnsi="Symbol"/>
                <w:i/>
                <w:sz w:val="21"/>
              </w:rPr>
            </w:pPr>
            <w:r>
              <w:rPr>
                <w:sz w:val="20"/>
              </w:rPr>
              <w:t>zapisuje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równania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rozpadu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Symbol" w:hAnsi="Symbol"/>
                <w:i/>
                <w:spacing w:val="-10"/>
                <w:sz w:val="21"/>
              </w:rPr>
              <w:t></w:t>
            </w:r>
          </w:p>
          <w:p>
            <w:pPr>
              <w:pStyle w:val="TableParagraph"/>
              <w:spacing w:line="249" w:lineRule="exact"/>
              <w:ind w:left="279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Symbol" w:hAnsi="Symbol"/>
                <w:i/>
                <w:spacing w:val="-5"/>
                <w:sz w:val="21"/>
              </w:rPr>
              <w:t></w:t>
            </w:r>
            <w:r>
              <w:rPr>
                <w:spacing w:val="-5"/>
                <w:sz w:val="21"/>
                <w:vertAlign w:val="superscript"/>
              </w:rPr>
              <w:t>–</w:t>
            </w:r>
            <w:r>
              <w:rPr>
                <w:spacing w:val="-5"/>
                <w:sz w:val="20"/>
                <w:vertAlign w:val="baseline"/>
              </w:rPr>
              <w:t>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35" w:lineRule="auto" w:before="0" w:after="0"/>
              <w:ind w:left="279" w:right="101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zawartość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procentową trwałych izotopów</w:t>
            </w:r>
          </w:p>
          <w:p>
            <w:pPr>
              <w:pStyle w:val="TableParagraph"/>
              <w:ind w:left="279" w:right="87" w:firstLine="0"/>
              <w:rPr>
                <w:sz w:val="20"/>
              </w:rPr>
            </w:pPr>
            <w:r>
              <w:rPr>
                <w:sz w:val="20"/>
              </w:rPr>
              <w:t>występujących w przyrodzie 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masy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atomowej pierwiastka i liczb masowych tych izotopów.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57" w:footer="1444" w:top="1560" w:bottom="168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3489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powłoki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zewnętrznej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–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elektrony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walencyjne;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35" w:lineRule="auto" w:before="5" w:after="0"/>
              <w:ind w:left="277" w:right="356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liczbę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elektronów walencyjnych dla</w:t>
            </w:r>
          </w:p>
          <w:p>
            <w:pPr>
              <w:pStyle w:val="TableParagraph"/>
              <w:spacing w:before="3"/>
              <w:ind w:firstLine="0"/>
              <w:rPr>
                <w:sz w:val="20"/>
              </w:rPr>
            </w:pPr>
            <w:r>
              <w:rPr>
                <w:sz w:val="20"/>
              </w:rPr>
              <w:t>pierwiastków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grup: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1.,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2.,</w:t>
            </w:r>
          </w:p>
          <w:p>
            <w:pPr>
              <w:pStyle w:val="TableParagraph"/>
              <w:spacing w:before="1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13.–18.;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4" w:lineRule="exact" w:before="1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pojęcie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izotopu;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0" w:after="0"/>
              <w:ind w:left="277" w:right="301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budowie atomów izotopów wodoru;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37" w:lineRule="auto" w:before="1" w:after="0"/>
              <w:ind w:left="277" w:right="455" w:hanging="171"/>
              <w:jc w:val="both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dziedziny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życia, 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których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izotopy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znalazły </w:t>
            </w:r>
            <w:r>
              <w:rPr>
                <w:spacing w:val="-2"/>
                <w:sz w:val="20"/>
              </w:rPr>
              <w:t>zastosowanie.</w:t>
            </w: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okresowego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budową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atomów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liczbą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elektronów </w:t>
            </w:r>
            <w:r>
              <w:rPr>
                <w:spacing w:val="-2"/>
                <w:sz w:val="20"/>
              </w:rPr>
              <w:t>walencyjnych;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37" w:lineRule="auto" w:before="4" w:after="0"/>
              <w:ind w:left="277" w:right="725" w:hanging="171"/>
              <w:jc w:val="left"/>
              <w:rPr>
                <w:sz w:val="20"/>
              </w:rPr>
            </w:pPr>
            <w:r>
              <w:rPr>
                <w:sz w:val="20"/>
              </w:rPr>
              <w:t>podaje przykłady pierwiastków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mających odmiany izotopowe;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40" w:lineRule="auto" w:before="4" w:after="0"/>
              <w:ind w:left="277" w:right="144" w:hanging="171"/>
              <w:jc w:val="left"/>
              <w:rPr>
                <w:sz w:val="20"/>
              </w:rPr>
            </w:pPr>
            <w:r>
              <w:rPr>
                <w:sz w:val="20"/>
              </w:rPr>
              <w:t>określa skład jądra atomowego izotopu opisanego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liczbami: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atomową i masową;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37" w:lineRule="auto" w:before="0" w:after="0"/>
              <w:ind w:left="277" w:right="288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 pojęcie masy atomowej (średnia mas atomów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danego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pierwiastka</w:t>
            </w:r>
          </w:p>
          <w:p>
            <w:pPr>
              <w:pStyle w:val="TableParagraph"/>
              <w:spacing w:line="23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uwzględnieniem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składu </w:t>
            </w:r>
            <w:r>
              <w:rPr>
                <w:spacing w:val="-2"/>
                <w:sz w:val="20"/>
              </w:rPr>
              <w:t>izotopowego).</w:t>
            </w:r>
          </w:p>
        </w:tc>
        <w:tc>
          <w:tcPr>
            <w:tcW w:w="305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0" w:after="0"/>
              <w:ind w:left="277" w:right="332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wpływ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pierwiastków promieniotwórczych na </w:t>
            </w:r>
            <w:r>
              <w:rPr>
                <w:spacing w:val="-2"/>
                <w:sz w:val="20"/>
              </w:rPr>
              <w:t>organizmy;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0" w:after="0"/>
              <w:ind w:left="277" w:right="322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 masę atomową wskazanego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pierwiastka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podstawie liczb masowych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 zawartości procentowej</w:t>
            </w:r>
          </w:p>
          <w:p>
            <w:pPr>
              <w:pStyle w:val="TableParagraph"/>
              <w:spacing w:line="22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trwałych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izotopów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występujących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przyrodzie.</w:t>
            </w: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5279" w:type="dxa"/>
            <w:gridSpan w:val="5"/>
            <w:shd w:val="clear" w:color="auto" w:fill="006FC0"/>
          </w:tcPr>
          <w:p>
            <w:pPr>
              <w:pStyle w:val="TableParagraph"/>
              <w:spacing w:before="48"/>
              <w:ind w:left="5512" w:right="5506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Dział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Wiązania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reakcje</w:t>
            </w:r>
            <w:r>
              <w:rPr>
                <w:b/>
                <w:color w:val="FFFFFF"/>
                <w:spacing w:val="-2"/>
                <w:sz w:val="24"/>
              </w:rPr>
              <w:t> chemiczne</w:t>
            </w:r>
          </w:p>
        </w:tc>
      </w:tr>
      <w:tr>
        <w:trPr>
          <w:trHeight w:val="3518" w:hRule="atLeast"/>
        </w:trPr>
        <w:tc>
          <w:tcPr>
            <w:tcW w:w="305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33" w:lineRule="exact" w:before="0" w:after="0"/>
              <w:ind w:left="278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pojęcie</w:t>
            </w:r>
          </w:p>
          <w:p>
            <w:pPr>
              <w:pStyle w:val="TableParagraph"/>
              <w:ind w:left="278" w:firstLine="0"/>
              <w:rPr>
                <w:sz w:val="20"/>
              </w:rPr>
            </w:pPr>
            <w:r>
              <w:rPr>
                <w:sz w:val="20"/>
              </w:rPr>
              <w:t>wartościowości jako liczby wiązań, które tworzy atom, łącząc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atomami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innych </w:t>
            </w:r>
            <w:r>
              <w:rPr>
                <w:spacing w:val="-2"/>
                <w:sz w:val="20"/>
              </w:rPr>
              <w:t>pierwiastków;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37" w:lineRule="auto" w:before="1" w:after="0"/>
              <w:ind w:left="278" w:right="434" w:hanging="171"/>
              <w:jc w:val="left"/>
              <w:rPr>
                <w:sz w:val="20"/>
              </w:rPr>
            </w:pPr>
            <w:r>
              <w:rPr>
                <w:sz w:val="20"/>
              </w:rPr>
              <w:t>obserwuje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doświadczenia, z pomocą formułuje obserwacje i wnioski;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37" w:lineRule="auto" w:before="6" w:after="0"/>
              <w:ind w:left="278" w:right="576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pojęcia: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reakcje egzotermiczne i reakcje </w:t>
            </w:r>
            <w:r>
              <w:rPr>
                <w:spacing w:val="-2"/>
                <w:sz w:val="20"/>
              </w:rPr>
              <w:t>endotermiczne;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3" w:after="0"/>
              <w:ind w:left="278" w:right="99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substraty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produkty, określa typ reakcji.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33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pojęcie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jonów;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45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powstają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jony;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71" w:lineRule="auto" w:before="0" w:after="0"/>
              <w:ind w:left="277" w:right="258" w:hanging="171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opisuje,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czym</w:t>
            </w:r>
            <w:r>
              <w:rPr>
                <w:spacing w:val="-8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różni</w:t>
            </w:r>
            <w:r>
              <w:rPr>
                <w:spacing w:val="-13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się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atom </w:t>
            </w:r>
            <w:r>
              <w:rPr>
                <w:sz w:val="20"/>
              </w:rPr>
              <w:t>od cząsteczki;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35" w:lineRule="auto" w:before="21" w:after="0"/>
              <w:ind w:left="277" w:right="449" w:hanging="171"/>
              <w:jc w:val="left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zapisy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2H, 2H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 itp.;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71" w:lineRule="auto" w:before="6" w:after="0"/>
              <w:ind w:left="277" w:right="1209" w:hanging="171"/>
              <w:jc w:val="left"/>
              <w:rPr>
                <w:sz w:val="20"/>
              </w:rPr>
            </w:pPr>
            <w:r>
              <w:rPr>
                <w:position w:val="1"/>
                <w:sz w:val="20"/>
              </w:rPr>
              <w:t>wyjaśnia pojęcie </w:t>
            </w:r>
            <w:r>
              <w:rPr>
                <w:spacing w:val="-2"/>
                <w:sz w:val="20"/>
              </w:rPr>
              <w:t>elektroujemności;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37" w:lineRule="auto" w:before="20" w:after="0"/>
              <w:ind w:left="277" w:right="448" w:hanging="17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przykładzie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cząsteczek HCl, 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O,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, NH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, CH</w:t>
            </w:r>
            <w:r>
              <w:rPr>
                <w:sz w:val="20"/>
                <w:vertAlign w:val="subscript"/>
              </w:rPr>
              <w:t>4</w:t>
            </w:r>
          </w:p>
          <w:p>
            <w:pPr>
              <w:pStyle w:val="TableParagraph"/>
              <w:ind w:right="165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powstawanie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wiązań kowalencyjnych, zapisuje wzory sumaryczne</w:t>
            </w:r>
          </w:p>
          <w:p>
            <w:pPr>
              <w:pStyle w:val="TableParagraph"/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strukturalne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tych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cząsteczek;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37" w:lineRule="auto" w:before="0" w:after="0"/>
              <w:ind w:left="277" w:right="667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dlaczego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gazy szlachetne są bierne </w:t>
            </w:r>
            <w:r>
              <w:rPr>
                <w:spacing w:val="-2"/>
                <w:sz w:val="20"/>
              </w:rPr>
              <w:t>chemicznie;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40" w:lineRule="auto" w:before="0" w:after="0"/>
              <w:ind w:left="277" w:right="157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 elektronowo mechanizm powstawania jonów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przykładzie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Mg, Al, Cl, S;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40" w:lineRule="auto" w:before="0" w:after="0"/>
              <w:ind w:left="277" w:right="308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 powstawanie wiązania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jonowego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efektu przekazywania elektronów </w:t>
            </w:r>
            <w:r>
              <w:rPr>
                <w:spacing w:val="-2"/>
                <w:sz w:val="20"/>
              </w:rPr>
              <w:t>walencyjnych;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40" w:lineRule="auto" w:before="0" w:after="0"/>
              <w:ind w:left="277" w:right="935" w:hanging="171"/>
              <w:jc w:val="left"/>
              <w:rPr>
                <w:sz w:val="20"/>
              </w:rPr>
            </w:pPr>
            <w:r>
              <w:rPr>
                <w:sz w:val="20"/>
              </w:rPr>
              <w:t>ilustruje graficznie powstawanie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wiązań </w:t>
            </w:r>
            <w:r>
              <w:rPr>
                <w:spacing w:val="-2"/>
                <w:sz w:val="20"/>
              </w:rPr>
              <w:t>jonowych;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34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rolę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elektronów</w:t>
            </w:r>
          </w:p>
        </w:tc>
        <w:tc>
          <w:tcPr>
            <w:tcW w:w="3053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8" w:val="left" w:leader="none"/>
              </w:tabs>
              <w:spacing w:line="240" w:lineRule="auto" w:before="0" w:after="0"/>
              <w:ind w:left="277" w:right="842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regułę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dubletu i oktetu;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8" w:val="left" w:leader="none"/>
              </w:tabs>
              <w:spacing w:line="240" w:lineRule="auto" w:before="0" w:after="0"/>
              <w:ind w:left="277" w:right="607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między drobinami: atomem,</w:t>
            </w:r>
          </w:p>
          <w:p>
            <w:pPr>
              <w:pStyle w:val="TableParagraph"/>
              <w:ind w:right="197" w:firstLine="0"/>
              <w:rPr>
                <w:sz w:val="20"/>
              </w:rPr>
            </w:pPr>
            <w:r>
              <w:rPr>
                <w:sz w:val="20"/>
              </w:rPr>
              <w:t>cząsteczką,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jonem: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kationem i anionem;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8" w:val="left" w:leader="none"/>
              </w:tabs>
              <w:spacing w:line="240" w:lineRule="auto" w:before="0" w:after="0"/>
              <w:ind w:left="277" w:right="231" w:hanging="171"/>
              <w:jc w:val="left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wzory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elektronowe, kreskowe, strukturalne;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8" w:val="left" w:leader="none"/>
              </w:tabs>
              <w:spacing w:line="240" w:lineRule="auto" w:before="0" w:after="0"/>
              <w:ind w:left="277" w:right="607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między sposobem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powstawania wiązań jonowych, </w:t>
            </w:r>
            <w:r>
              <w:rPr>
                <w:spacing w:val="-2"/>
                <w:sz w:val="20"/>
              </w:rPr>
              <w:t>kowalencyjnych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i kowalencyjnych </w:t>
            </w:r>
            <w:r>
              <w:rPr>
                <w:spacing w:val="-2"/>
                <w:sz w:val="20"/>
              </w:rPr>
              <w:t>spolaryzowanych;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8" w:val="left" w:leader="none"/>
              </w:tabs>
              <w:spacing w:line="235" w:lineRule="exact" w:before="0" w:after="0"/>
              <w:ind w:left="277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czym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polega</w:t>
            </w:r>
          </w:p>
        </w:tc>
        <w:tc>
          <w:tcPr>
            <w:tcW w:w="305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0" w:val="left" w:leader="none"/>
              </w:tabs>
              <w:spacing w:line="240" w:lineRule="auto" w:before="0" w:after="0"/>
              <w:ind w:left="279" w:right="401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 dlaczego mimo polaryzacji wiązań między atomami tlenu i atomem węgla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cząsteczce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tlenku węgla(IV)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wiązanie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jest </w:t>
            </w:r>
            <w:r>
              <w:rPr>
                <w:spacing w:val="-2"/>
                <w:sz w:val="20"/>
              </w:rPr>
              <w:t>polarne.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header="57" w:footer="1444" w:top="1560" w:bottom="168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7455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40" w:lineRule="auto" w:before="0" w:after="0"/>
              <w:ind w:left="277" w:right="379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 właściwości związków kowalencyjnych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jonowych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(stan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skupienia,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rozpuszczalność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wodzie, temperatury topnienia</w:t>
            </w:r>
          </w:p>
          <w:p>
            <w:pPr>
              <w:pStyle w:val="TableParagraph"/>
              <w:ind w:right="295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wrzenia,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przewodnictwo ciepła i elektryczności);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40" w:lineRule="auto" w:before="0" w:after="0"/>
              <w:ind w:left="277" w:right="110" w:hanging="171"/>
              <w:jc w:val="left"/>
              <w:rPr>
                <w:sz w:val="20"/>
              </w:rPr>
            </w:pPr>
            <w:r>
              <w:rPr>
                <w:sz w:val="20"/>
              </w:rPr>
              <w:t>ustala wzory sumaryczne </w:t>
            </w:r>
            <w:r>
              <w:rPr>
                <w:spacing w:val="-2"/>
                <w:sz w:val="20"/>
              </w:rPr>
              <w:t>związków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dwupierwiastkowych </w:t>
            </w:r>
            <w:r>
              <w:rPr>
                <w:sz w:val="20"/>
              </w:rPr>
              <w:t>utworzonych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pierwiastki o wskazanej wartościowości;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40" w:lineRule="auto" w:before="0" w:after="0"/>
              <w:ind w:left="277" w:right="312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masy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cząsteczkowe </w:t>
            </w:r>
            <w:r>
              <w:rPr>
                <w:spacing w:val="-2"/>
                <w:sz w:val="20"/>
              </w:rPr>
              <w:t>tlenków;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37" w:lineRule="auto" w:before="0" w:after="0"/>
              <w:ind w:left="277" w:right="1243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reakcje </w:t>
            </w:r>
            <w:r>
              <w:rPr>
                <w:spacing w:val="-2"/>
                <w:sz w:val="20"/>
              </w:rPr>
              <w:t>egzotermiczne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endotermiczne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swoim </w:t>
            </w:r>
            <w:r>
              <w:rPr>
                <w:spacing w:val="-2"/>
                <w:sz w:val="20"/>
              </w:rPr>
              <w:t>otoczeniu;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37" w:lineRule="auto" w:before="0" w:after="0"/>
              <w:ind w:left="277" w:right="324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 proste równania reakcji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zapisu </w:t>
            </w:r>
            <w:r>
              <w:rPr>
                <w:spacing w:val="-2"/>
                <w:sz w:val="20"/>
              </w:rPr>
              <w:t>słownego;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37" w:lineRule="auto" w:before="0" w:after="0"/>
              <w:ind w:left="277" w:right="623" w:hanging="171"/>
              <w:jc w:val="both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czym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polega reakcja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syntezy,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analizy i wymiany;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8" w:val="left" w:leader="none"/>
              </w:tabs>
              <w:spacing w:line="237" w:lineRule="auto" w:before="2" w:after="0"/>
              <w:ind w:left="277" w:right="823" w:hanging="171"/>
              <w:jc w:val="left"/>
              <w:rPr>
                <w:sz w:val="20"/>
              </w:rPr>
            </w:pPr>
            <w:r>
              <w:rPr>
                <w:sz w:val="20"/>
              </w:rPr>
              <w:t>dobiera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współczynniki w równaniach reakcji </w:t>
            </w:r>
            <w:r>
              <w:rPr>
                <w:spacing w:val="-2"/>
                <w:sz w:val="20"/>
              </w:rPr>
              <w:t>chemicznych.</w:t>
            </w: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walencyjnych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łączeniu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się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atomów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samych </w:t>
            </w:r>
            <w:r>
              <w:rPr>
                <w:spacing w:val="-2"/>
                <w:sz w:val="20"/>
              </w:rPr>
              <w:t>pierwiastków;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37" w:lineRule="auto" w:before="4" w:after="0"/>
              <w:ind w:left="277" w:right="116" w:hanging="17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przykładzie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cząsteczek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, Cl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, 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 opisuje powstawanie wiązań kowalencyjnych;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37" w:lineRule="auto" w:before="6" w:after="0"/>
              <w:ind w:left="277" w:right="935" w:hanging="171"/>
              <w:jc w:val="left"/>
              <w:rPr>
                <w:sz w:val="20"/>
              </w:rPr>
            </w:pPr>
            <w:r>
              <w:rPr>
                <w:sz w:val="20"/>
              </w:rPr>
              <w:t>ilustruje graficznie powstawanie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wiązań </w:t>
            </w:r>
            <w:r>
              <w:rPr>
                <w:spacing w:val="-2"/>
                <w:sz w:val="20"/>
              </w:rPr>
              <w:t>kowalencyjnych;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35" w:lineRule="auto" w:before="7" w:after="0"/>
              <w:ind w:left="277" w:right="380" w:hanging="171"/>
              <w:jc w:val="left"/>
              <w:rPr>
                <w:sz w:val="20"/>
              </w:rPr>
            </w:pPr>
            <w:r>
              <w:rPr>
                <w:sz w:val="20"/>
              </w:rPr>
              <w:t>przewiduje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rodzaj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wiązania między atomami na</w:t>
            </w:r>
          </w:p>
          <w:p>
            <w:pPr>
              <w:pStyle w:val="TableParagraph"/>
              <w:spacing w:before="2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podstawie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różnicy</w:t>
            </w:r>
          </w:p>
          <w:p>
            <w:pPr>
              <w:pStyle w:val="TableParagraph"/>
              <w:spacing w:before="1"/>
              <w:ind w:right="506" w:firstLine="0"/>
              <w:rPr>
                <w:sz w:val="20"/>
              </w:rPr>
            </w:pPr>
            <w:r>
              <w:rPr>
                <w:sz w:val="20"/>
              </w:rPr>
              <w:t>elektroujemności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atomów tworzących wiązanie;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37" w:lineRule="auto" w:before="4" w:after="0"/>
              <w:ind w:left="277" w:right="121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 związki, w których występuje wiązanie kowalencyjne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spolaryzowane;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40" w:lineRule="auto" w:before="3" w:after="0"/>
              <w:ind w:left="277" w:right="122" w:hanging="171"/>
              <w:jc w:val="left"/>
              <w:rPr>
                <w:sz w:val="20"/>
              </w:rPr>
            </w:pPr>
            <w:r>
              <w:rPr>
                <w:sz w:val="20"/>
              </w:rPr>
              <w:t>odczytuje z układu okresowego wartościowość maksymalną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pierwiastków grup 1., 2., 13., 14., 15., 16.</w:t>
            </w:r>
          </w:p>
          <w:p>
            <w:pPr>
              <w:pStyle w:val="TableParagraph"/>
              <w:spacing w:line="237" w:lineRule="auto"/>
              <w:ind w:right="880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17.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(względem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tlenu i wodoru);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40" w:lineRule="auto" w:before="2" w:after="0"/>
              <w:ind w:left="277" w:right="557" w:hanging="171"/>
              <w:jc w:val="left"/>
              <w:rPr>
                <w:sz w:val="20"/>
              </w:rPr>
            </w:pPr>
            <w:r>
              <w:rPr>
                <w:sz w:val="20"/>
              </w:rPr>
              <w:t>rysuje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wzory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strukturalne cząsteczek związków </w:t>
            </w:r>
            <w:r>
              <w:rPr>
                <w:spacing w:val="-2"/>
                <w:sz w:val="20"/>
              </w:rPr>
              <w:t>dwupierwiastkowych</w:t>
            </w:r>
          </w:p>
          <w:p>
            <w:pPr>
              <w:pStyle w:val="TableParagraph"/>
              <w:ind w:right="295" w:firstLine="0"/>
              <w:rPr>
                <w:sz w:val="20"/>
              </w:rPr>
            </w:pPr>
            <w:r>
              <w:rPr>
                <w:sz w:val="20"/>
              </w:rPr>
              <w:t>(o wiązaniach kowalencyjnych)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znanych </w:t>
            </w:r>
            <w:r>
              <w:rPr>
                <w:spacing w:val="-2"/>
                <w:sz w:val="20"/>
              </w:rPr>
              <w:t>wartościowościach pierwiastków;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8" w:val="left" w:leader="none"/>
              </w:tabs>
              <w:spacing w:line="228" w:lineRule="exact" w:before="8" w:after="0"/>
              <w:ind w:left="277" w:right="435" w:hanging="17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przykładzie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tlenków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dla prostych związków</w:t>
            </w:r>
          </w:p>
        </w:tc>
        <w:tc>
          <w:tcPr>
            <w:tcW w:w="3053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polaryzacja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wiązania;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8" w:val="left" w:leader="none"/>
              </w:tabs>
              <w:spacing w:line="240" w:lineRule="auto" w:before="1" w:after="0"/>
              <w:ind w:left="277" w:right="209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 w jaki sposób polaryzacja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wiązania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wpływa na właściwości związku;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8" w:val="left" w:leader="none"/>
              </w:tabs>
              <w:spacing w:line="240" w:lineRule="auto" w:before="0" w:after="0"/>
              <w:ind w:left="277" w:right="109" w:hanging="171"/>
              <w:jc w:val="left"/>
              <w:rPr>
                <w:sz w:val="20"/>
              </w:rPr>
            </w:pPr>
            <w:r>
              <w:rPr>
                <w:sz w:val="20"/>
              </w:rPr>
              <w:t>przewiduje właściwości związku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rodzaju wiązań i weryfikuje przewidywania, korzystając</w:t>
            </w:r>
          </w:p>
          <w:p>
            <w:pPr>
              <w:pStyle w:val="TableParagraph"/>
              <w:ind w:right="197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różnorodnych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źródeł </w:t>
            </w:r>
            <w:r>
              <w:rPr>
                <w:spacing w:val="-2"/>
                <w:sz w:val="20"/>
              </w:rPr>
              <w:t>wiedzy;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8" w:val="left" w:leader="none"/>
              </w:tabs>
              <w:spacing w:line="235" w:lineRule="auto" w:before="2" w:after="0"/>
              <w:ind w:left="277" w:right="521" w:hanging="171"/>
              <w:jc w:val="left"/>
              <w:rPr>
                <w:sz w:val="20"/>
              </w:rPr>
            </w:pPr>
            <w:r>
              <w:rPr>
                <w:sz w:val="20"/>
              </w:rPr>
              <w:t>ustala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wzory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sumaryczne chlorków i siarczków;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8" w:val="left" w:leader="none"/>
              </w:tabs>
              <w:spacing w:line="240" w:lineRule="auto" w:before="4" w:after="0"/>
              <w:ind w:left="277" w:right="454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dlaczego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we wszystkich przypadkach związków może rysować wzory strukturalne;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8" w:val="left" w:leader="none"/>
              </w:tabs>
              <w:spacing w:line="243" w:lineRule="exact" w:before="0" w:after="0"/>
              <w:ind w:left="277" w:right="0" w:hanging="17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rozwiązuje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chemografy;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78" w:val="left" w:leader="none"/>
              </w:tabs>
              <w:spacing w:line="240" w:lineRule="auto" w:before="0" w:after="0"/>
              <w:ind w:left="277" w:right="688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korzystając 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proporcji, wykonuje obliczenia dotyczące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stechiometrii równań reakcji.</w:t>
            </w: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header="57" w:footer="1444" w:top="1560" w:bottom="176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7213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w w:val="95"/>
                <w:sz w:val="20"/>
              </w:rPr>
              <w:t>dwupierwiastkowych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ustala: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nazwę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podstawie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wzoru sumarycznego, wzór sumaryczny na podstawie </w:t>
            </w:r>
            <w:r>
              <w:rPr>
                <w:spacing w:val="-2"/>
                <w:sz w:val="20"/>
              </w:rPr>
              <w:t>nazwy;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0" w:lineRule="auto" w:before="1" w:after="0"/>
              <w:ind w:left="277" w:right="147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 masy cząsteczkowe związków chemicznych, dokonuje prostych obliczeń związanych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zastosowaniem prawa stałości składu, np. pozwalające ustalać wzory sumaryczne związków</w:t>
            </w:r>
          </w:p>
          <w:p>
            <w:pPr>
              <w:pStyle w:val="TableParagraph"/>
              <w:ind w:right="131" w:firstLine="0"/>
              <w:rPr>
                <w:sz w:val="20"/>
              </w:rPr>
            </w:pPr>
            <w:r>
              <w:rPr>
                <w:sz w:val="20"/>
              </w:rPr>
              <w:t>o podanym stosunku masowym,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wyznacza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indeksy stechiometryczne dla związków o znanej masie atomowej itp.;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35" w:lineRule="auto" w:before="4" w:after="0"/>
              <w:ind w:left="277" w:right="723" w:hanging="171"/>
              <w:jc w:val="lef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formułuje obserwacje i wnioski;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4" w:lineRule="exact" w:before="3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równania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reakcji</w:t>
            </w:r>
          </w:p>
          <w:p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większym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stopniu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trudności;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0" w:lineRule="auto" w:before="0" w:after="0"/>
              <w:ind w:left="277" w:right="609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różnicę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między substratem, produktem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katalizatorem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reakcji,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ich miejsce w równaniu reakcji;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40" w:lineRule="auto" w:before="0" w:after="0"/>
              <w:ind w:left="277" w:right="514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różnych typów reakcji;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8" w:val="left" w:leader="none"/>
              </w:tabs>
              <w:spacing w:line="237" w:lineRule="auto" w:before="1" w:after="0"/>
              <w:ind w:left="277" w:right="145" w:hanging="171"/>
              <w:jc w:val="left"/>
              <w:rPr>
                <w:sz w:val="20"/>
              </w:rPr>
            </w:pPr>
            <w:r>
              <w:rPr>
                <w:sz w:val="20"/>
              </w:rPr>
              <w:t>dokonuje prostych obliczeń związanych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zastosowaniem prawa zachowania masy.</w:t>
            </w:r>
          </w:p>
        </w:tc>
        <w:tc>
          <w:tcPr>
            <w:tcW w:w="305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header="57" w:footer="1444" w:top="1560" w:bottom="168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398" w:hRule="atLeast"/>
        </w:trPr>
        <w:tc>
          <w:tcPr>
            <w:tcW w:w="15279" w:type="dxa"/>
            <w:gridSpan w:val="5"/>
            <w:shd w:val="clear" w:color="auto" w:fill="006FC0"/>
          </w:tcPr>
          <w:p>
            <w:pPr>
              <w:pStyle w:val="TableParagraph"/>
              <w:spacing w:before="46"/>
              <w:ind w:left="5512" w:right="5501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Dział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Gazy</w:t>
            </w:r>
          </w:p>
        </w:tc>
      </w:tr>
      <w:tr>
        <w:trPr>
          <w:trHeight w:val="7035" w:hRule="atLeast"/>
        </w:trPr>
        <w:tc>
          <w:tcPr>
            <w:tcW w:w="3056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0" w:after="0"/>
              <w:ind w:left="278" w:right="201" w:hanging="171"/>
              <w:jc w:val="left"/>
              <w:rPr>
                <w:sz w:val="20"/>
              </w:rPr>
            </w:pPr>
            <w:r>
              <w:rPr>
                <w:sz w:val="20"/>
              </w:rPr>
              <w:t>wykonuje lub obserwuje </w:t>
            </w:r>
            <w:r>
              <w:rPr>
                <w:spacing w:val="-2"/>
                <w:sz w:val="20"/>
              </w:rPr>
              <w:t>doświadczenie </w:t>
            </w:r>
            <w:r>
              <w:rPr>
                <w:sz w:val="20"/>
              </w:rPr>
              <w:t>potwierdzające,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że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powietrze jest mieszaniną;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35" w:lineRule="auto" w:before="0" w:after="0"/>
              <w:ind w:left="278" w:right="413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skład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 </w:t>
            </w:r>
            <w:r>
              <w:rPr>
                <w:spacing w:val="-2"/>
                <w:sz w:val="20"/>
              </w:rPr>
              <w:t>powietrza;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35" w:lineRule="auto" w:before="0" w:after="0"/>
              <w:ind w:left="278" w:right="139" w:hanging="171"/>
              <w:jc w:val="left"/>
              <w:rPr>
                <w:sz w:val="20"/>
              </w:rPr>
            </w:pPr>
            <w:r>
              <w:rPr>
                <w:sz w:val="20"/>
              </w:rPr>
              <w:t>mienia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źródła,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rodzaje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skutki zanieczyszczeń powietrza;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2" w:after="0"/>
              <w:ind w:left="278" w:right="257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fizyczne i chemiczne azotu, tlenu, wodoru, tlenku węgla(IV).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37" w:lineRule="auto" w:before="0" w:after="0"/>
              <w:ind w:left="277" w:right="624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czym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polega powstawanie dziury </w:t>
            </w:r>
            <w:r>
              <w:rPr>
                <w:spacing w:val="-2"/>
                <w:sz w:val="20"/>
              </w:rPr>
              <w:t>ozonowej;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37" w:lineRule="auto" w:before="0" w:after="0"/>
              <w:ind w:left="277" w:right="535" w:hanging="171"/>
              <w:jc w:val="left"/>
              <w:rPr>
                <w:sz w:val="20"/>
              </w:rPr>
            </w:pPr>
            <w:r>
              <w:rPr>
                <w:sz w:val="20"/>
              </w:rPr>
              <w:t>projektuje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doświadczenia potwierdzające skład </w:t>
            </w:r>
            <w:r>
              <w:rPr>
                <w:spacing w:val="-2"/>
                <w:sz w:val="20"/>
              </w:rPr>
              <w:t>powietrza;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40" w:lineRule="auto" w:before="0" w:after="0"/>
              <w:ind w:left="277" w:right="357" w:hanging="171"/>
              <w:jc w:val="left"/>
              <w:rPr>
                <w:sz w:val="20"/>
              </w:rPr>
            </w:pPr>
            <w:r>
              <w:rPr>
                <w:sz w:val="20"/>
              </w:rPr>
              <w:t>odczytuje z układu okresowego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źródeł informacje o azocie, helu, argonie, tlenie i wodorze;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35" w:lineRule="auto" w:before="2" w:after="0"/>
              <w:ind w:left="277" w:right="232" w:hanging="171"/>
              <w:jc w:val="left"/>
              <w:rPr>
                <w:sz w:val="20"/>
              </w:rPr>
            </w:pPr>
            <w:r>
              <w:rPr>
                <w:sz w:val="20"/>
              </w:rPr>
              <w:t>pisze równania reakcji otrzymywania: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tlenu,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wodoru</w:t>
            </w:r>
          </w:p>
          <w:p>
            <w:pPr>
              <w:pStyle w:val="TableParagraph"/>
              <w:spacing w:before="2"/>
              <w:ind w:right="131"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tlenku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węgla(IV)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rozkład wody pod wpływem prądu elektrycznego, spalanie </w:t>
            </w:r>
            <w:r>
              <w:rPr>
                <w:spacing w:val="-2"/>
                <w:sz w:val="20"/>
              </w:rPr>
              <w:t>węgla);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40" w:lineRule="auto" w:before="1" w:after="0"/>
              <w:ind w:left="277" w:right="300" w:hanging="171"/>
              <w:jc w:val="left"/>
              <w:rPr>
                <w:sz w:val="20"/>
              </w:rPr>
            </w:pPr>
            <w:r>
              <w:rPr>
                <w:sz w:val="20"/>
              </w:rPr>
              <w:t>planuje i wykonuje doświadczenie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pozwalające wykryć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 w powietrzu wydychanym z płuc;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40" w:lineRule="auto" w:before="0" w:after="0"/>
              <w:ind w:left="277" w:right="1101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obieg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tlenu w przyrodzie;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37" w:lineRule="auto" w:before="1" w:after="0"/>
              <w:ind w:left="277" w:right="469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rdzewienia żelaza, wymienia jego </w:t>
            </w:r>
            <w:r>
              <w:rPr>
                <w:spacing w:val="-2"/>
                <w:sz w:val="20"/>
              </w:rPr>
              <w:t>przyczyny;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40" w:lineRule="auto" w:before="3" w:after="0"/>
              <w:ind w:left="277" w:right="667" w:hanging="171"/>
              <w:jc w:val="left"/>
              <w:rPr>
                <w:sz w:val="20"/>
              </w:rPr>
            </w:pPr>
            <w:r>
              <w:rPr>
                <w:sz w:val="20"/>
              </w:rPr>
              <w:t>proponuje sposoby zabezpieczania przed rdzewieniem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produktów zawierających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swoim składzie żelazo;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35" w:lineRule="auto" w:before="0" w:after="0"/>
              <w:ind w:left="277" w:right="808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rolę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atmosfery </w:t>
            </w:r>
            <w:r>
              <w:rPr>
                <w:spacing w:val="-2"/>
                <w:sz w:val="20"/>
              </w:rPr>
              <w:t>ziemskiej;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40" w:lineRule="auto" w:before="0" w:after="0"/>
              <w:ind w:left="277" w:right="268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porównuje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źródła i wielkość emisji</w:t>
            </w:r>
          </w:p>
          <w:p>
            <w:pPr>
              <w:pStyle w:val="TableParagraph"/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zanieczyszczeń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atmosfery;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40" w:lineRule="auto" w:before="0" w:after="0"/>
              <w:ind w:left="277" w:right="244" w:hanging="171"/>
              <w:jc w:val="left"/>
              <w:rPr>
                <w:sz w:val="20"/>
              </w:rPr>
            </w:pPr>
            <w:r>
              <w:rPr>
                <w:sz w:val="20"/>
              </w:rPr>
              <w:t>analizuje dane statystyczne dotyczące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emisji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obecności szkodliwych substancji</w:t>
            </w:r>
          </w:p>
          <w:p>
            <w:pPr>
              <w:pStyle w:val="TableParagraph"/>
              <w:spacing w:line="22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atmosferze;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40" w:lineRule="auto" w:before="0" w:after="0"/>
              <w:ind w:left="277" w:right="530" w:hanging="171"/>
              <w:jc w:val="left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równania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reakcji otrzymywania wodorków (syntezy siarkowodoru, amoniaku, chlorowodoru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 metanu);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40" w:lineRule="auto" w:before="0" w:after="0"/>
              <w:ind w:left="277" w:right="298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 dlaczego gazy szlachetne są bardzo mało aktywne chemicznie; wymienia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zastosowanie;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40" w:lineRule="auto" w:before="0" w:after="0"/>
              <w:ind w:left="277" w:right="414" w:hanging="171"/>
              <w:jc w:val="left"/>
              <w:rPr>
                <w:sz w:val="20"/>
              </w:rPr>
            </w:pPr>
            <w:r>
              <w:rPr>
                <w:sz w:val="20"/>
              </w:rPr>
              <w:t>planuje i/lub wykonuje doświadczenia dotyczące badania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tlenu, wodoru i tlenku węgla(IV);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35" w:lineRule="auto" w:before="0" w:after="0"/>
              <w:ind w:left="277" w:right="747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właściwości poznanych gazów;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37" w:lineRule="auto" w:before="5" w:after="0"/>
              <w:ind w:left="277" w:right="535" w:hanging="171"/>
              <w:jc w:val="both"/>
              <w:rPr>
                <w:sz w:val="20"/>
              </w:rPr>
            </w:pPr>
            <w:r>
              <w:rPr>
                <w:sz w:val="20"/>
              </w:rPr>
              <w:t>projektuje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doświadczenia pozwalające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wykryć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tlen, wodór, tlenek węgla(IV);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35" w:lineRule="auto" w:before="7" w:after="0"/>
              <w:ind w:left="277" w:right="1046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obieg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azotu w przyrodzie;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36" w:lineRule="exact" w:before="3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gazów</w:t>
            </w:r>
          </w:p>
        </w:tc>
        <w:tc>
          <w:tcPr>
            <w:tcW w:w="3053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40" w:lineRule="auto" w:before="0" w:after="0"/>
              <w:ind w:left="277" w:right="152" w:hanging="171"/>
              <w:jc w:val="left"/>
              <w:rPr>
                <w:sz w:val="20"/>
              </w:rPr>
            </w:pPr>
            <w:r>
              <w:rPr>
                <w:sz w:val="20"/>
              </w:rPr>
              <w:t>przewiduje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skutki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działalności człowieka i opisuje przewidywane zmiany </w:t>
            </w:r>
            <w:r>
              <w:rPr>
                <w:spacing w:val="-2"/>
                <w:sz w:val="20"/>
              </w:rPr>
              <w:t>atmosfery;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35" w:lineRule="auto" w:before="0" w:after="0"/>
              <w:ind w:left="277" w:right="99" w:hanging="171"/>
              <w:jc w:val="left"/>
              <w:rPr>
                <w:sz w:val="20"/>
              </w:rPr>
            </w:pPr>
            <w:r>
              <w:rPr>
                <w:sz w:val="20"/>
              </w:rPr>
              <w:t>wyciąga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wnioski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podstawie przeanalizowanych danych;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35" w:lineRule="auto" w:before="0" w:after="0"/>
              <w:ind w:left="277" w:right="241" w:hanging="171"/>
              <w:jc w:val="left"/>
              <w:rPr>
                <w:sz w:val="20"/>
              </w:rPr>
            </w:pPr>
            <w:r>
              <w:rPr>
                <w:sz w:val="20"/>
              </w:rPr>
              <w:t>projektuje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działania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rzecz ochrony atmosfery;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40" w:lineRule="auto" w:before="2" w:after="0"/>
              <w:ind w:left="277" w:right="322" w:hanging="171"/>
              <w:jc w:val="left"/>
              <w:rPr>
                <w:sz w:val="20"/>
              </w:rPr>
            </w:pPr>
            <w:r>
              <w:rPr>
                <w:sz w:val="20"/>
              </w:rPr>
              <w:t>proponuje sposoby zapobiegania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powiększaniu się dziury ozonowej;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40" w:lineRule="auto" w:before="0" w:after="0"/>
              <w:ind w:left="277" w:right="118" w:hanging="171"/>
              <w:jc w:val="left"/>
              <w:rPr>
                <w:sz w:val="20"/>
              </w:rPr>
            </w:pPr>
            <w:r>
              <w:rPr>
                <w:sz w:val="20"/>
              </w:rPr>
              <w:t>na podstawie mas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atomowych helowców i mas cząsteczkowych innych składników powietrza przewiduje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różnice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gęstości składników powietrza</w:t>
            </w:r>
          </w:p>
          <w:p>
            <w:pPr>
              <w:pStyle w:val="TableParagraph"/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stosunku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powietrza;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40" w:lineRule="auto" w:before="0" w:after="0"/>
              <w:ind w:left="277" w:right="175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 i porównuje proces pasywacji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patynowania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oraz wskazuje metale, których te procesy dotyczą.</w:t>
            </w:r>
          </w:p>
        </w:tc>
        <w:tc>
          <w:tcPr>
            <w:tcW w:w="305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0" w:val="left" w:leader="none"/>
              </w:tabs>
              <w:spacing w:line="237" w:lineRule="auto" w:before="0" w:after="0"/>
              <w:ind w:left="279" w:right="112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 wartość masy atomowej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pierwiastków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azotu, tlenu, na podstawie</w:t>
            </w:r>
          </w:p>
          <w:p>
            <w:pPr>
              <w:pStyle w:val="TableParagraph"/>
              <w:ind w:left="279" w:right="617" w:firstLine="0"/>
              <w:rPr>
                <w:sz w:val="20"/>
              </w:rPr>
            </w:pPr>
            <w:r>
              <w:rPr>
                <w:sz w:val="20"/>
              </w:rPr>
              <w:t>zawartości procentowej izotopów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występujących w przyrodzie.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57" w:footer="1444" w:top="1560" w:bottom="178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7469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8" w:val="left" w:leader="none"/>
              </w:tabs>
              <w:spacing w:line="233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zastosowanie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tlenków: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tlenku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wapnia,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tlenku glinu, tlenku krzemu(IV),</w:t>
            </w:r>
          </w:p>
          <w:p>
            <w:pPr>
              <w:pStyle w:val="TableParagraph"/>
              <w:ind w:right="295" w:firstLine="0"/>
              <w:rPr>
                <w:sz w:val="20"/>
              </w:rPr>
            </w:pPr>
            <w:r>
              <w:rPr>
                <w:sz w:val="20"/>
              </w:rPr>
              <w:t>tlenków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żelaza,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tlenków węgla, tlenków siarki;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8" w:val="left" w:leader="none"/>
              </w:tabs>
              <w:spacing w:line="243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ustala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wzory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sumaryczne</w:t>
            </w:r>
          </w:p>
          <w:p>
            <w:pPr>
              <w:pStyle w:val="TableParagraph"/>
              <w:ind w:right="295" w:firstLine="0"/>
              <w:rPr>
                <w:sz w:val="20"/>
              </w:rPr>
            </w:pPr>
            <w:r>
              <w:rPr>
                <w:sz w:val="20"/>
              </w:rPr>
              <w:t>tlenków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wodorków,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podaje ich nazwy;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8" w:val="left" w:leader="none"/>
              </w:tabs>
              <w:spacing w:line="240" w:lineRule="auto" w:before="0" w:after="0"/>
              <w:ind w:left="277" w:right="312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masy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cząsteczkowe tlenków i wodorków.</w:t>
            </w: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powstających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procesach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gnilnych;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37" w:lineRule="auto" w:before="3" w:after="0"/>
              <w:ind w:left="277" w:right="190" w:hanging="171"/>
              <w:jc w:val="left"/>
              <w:rPr>
                <w:sz w:val="20"/>
              </w:rPr>
            </w:pPr>
            <w:r>
              <w:rPr>
                <w:sz w:val="20"/>
              </w:rPr>
              <w:t>na podstawie właściwości proponuje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odbierania </w:t>
            </w:r>
            <w:r>
              <w:rPr>
                <w:spacing w:val="-2"/>
                <w:sz w:val="20"/>
              </w:rPr>
              <w:t>gazów;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40" w:lineRule="auto" w:before="4" w:after="0"/>
              <w:ind w:left="277" w:right="456" w:hanging="171"/>
              <w:jc w:val="left"/>
              <w:rPr>
                <w:sz w:val="20"/>
              </w:rPr>
            </w:pPr>
            <w:r>
              <w:rPr>
                <w:sz w:val="20"/>
              </w:rPr>
              <w:t>tłumaczy na przykładach zależności między właściwościami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 a jej zastosowaniem;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37" w:lineRule="auto" w:before="1" w:after="0"/>
              <w:ind w:left="277" w:right="690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 czynniki przyspieszające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proces </w:t>
            </w:r>
            <w:r>
              <w:rPr>
                <w:spacing w:val="-2"/>
                <w:sz w:val="20"/>
              </w:rPr>
              <w:t>rdzewienia;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40" w:lineRule="auto" w:before="3" w:after="0"/>
              <w:ind w:left="277" w:right="435" w:hanging="171"/>
              <w:jc w:val="left"/>
              <w:rPr>
                <w:sz w:val="20"/>
              </w:rPr>
            </w:pPr>
            <w:r>
              <w:rPr>
                <w:sz w:val="20"/>
              </w:rPr>
              <w:t>projektuje doświadczenia pozwalające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ocenić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wpływ wilgoci w powietrzu na przebieg korozji;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40" w:lineRule="auto" w:before="0" w:after="0"/>
              <w:ind w:left="277" w:right="222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 skuteczność różnych sposobów zabezpieczania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żelaza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jego stopów przed rdzewieniem;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40" w:lineRule="auto" w:before="0" w:after="0"/>
              <w:ind w:left="277" w:right="179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 i opisuje właściwości najbardziej rozpowszechnionych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tlenków w przyrodzie;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37" w:lineRule="auto" w:before="0" w:after="0"/>
              <w:ind w:left="277" w:right="380" w:hanging="171"/>
              <w:jc w:val="left"/>
              <w:rPr>
                <w:sz w:val="20"/>
              </w:rPr>
            </w:pPr>
            <w:r>
              <w:rPr>
                <w:sz w:val="20"/>
              </w:rPr>
              <w:t>dla tlenków i wodorków wykonuje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obliczenia wykorzystujące prawo</w:t>
            </w:r>
          </w:p>
          <w:p>
            <w:pPr>
              <w:pStyle w:val="TableParagraph"/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stałości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składu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prawo zachowania masy;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8" w:val="left" w:leader="none"/>
              </w:tabs>
              <w:spacing w:line="244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zawartość</w:t>
            </w:r>
          </w:p>
          <w:p>
            <w:pPr>
              <w:pStyle w:val="TableParagraph"/>
              <w:spacing w:line="23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procentową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węgla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tlenkach węgla(II) i (IV);</w:t>
            </w:r>
          </w:p>
        </w:tc>
        <w:tc>
          <w:tcPr>
            <w:tcW w:w="305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header="57" w:footer="1444" w:top="1560" w:bottom="174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1164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78" w:val="left" w:leader="none"/>
              </w:tabs>
              <w:spacing w:line="240" w:lineRule="auto" w:before="0" w:after="0"/>
              <w:ind w:left="277" w:right="386" w:hanging="171"/>
              <w:jc w:val="left"/>
              <w:rPr>
                <w:sz w:val="20"/>
              </w:rPr>
            </w:pPr>
            <w:r>
              <w:rPr>
                <w:sz w:val="20"/>
              </w:rPr>
              <w:t>korzystając z proporcji, wykonuje obliczenia na podstawie ilościowej interpretacji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równań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reakcji</w:t>
            </w:r>
          </w:p>
          <w:p>
            <w:pPr>
              <w:pStyle w:val="TableParagraph"/>
              <w:spacing w:line="221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syntezy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tlenków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wodorków.</w:t>
            </w:r>
          </w:p>
        </w:tc>
        <w:tc>
          <w:tcPr>
            <w:tcW w:w="305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5279" w:type="dxa"/>
            <w:gridSpan w:val="5"/>
            <w:shd w:val="clear" w:color="auto" w:fill="006FC0"/>
          </w:tcPr>
          <w:p>
            <w:pPr>
              <w:pStyle w:val="TableParagraph"/>
              <w:spacing w:before="46"/>
              <w:ind w:left="5512" w:right="5503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Dział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Woda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roztwory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wodne</w:t>
            </w:r>
          </w:p>
        </w:tc>
      </w:tr>
      <w:tr>
        <w:trPr>
          <w:trHeight w:val="5856" w:hRule="atLeast"/>
        </w:trPr>
        <w:tc>
          <w:tcPr>
            <w:tcW w:w="3056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79" w:val="left" w:leader="none"/>
              </w:tabs>
              <w:spacing w:line="237" w:lineRule="auto" w:before="0" w:after="0"/>
              <w:ind w:left="278" w:right="427" w:hanging="171"/>
              <w:jc w:val="left"/>
              <w:rPr>
                <w:sz w:val="20"/>
              </w:rPr>
            </w:pPr>
            <w:r>
              <w:rPr>
                <w:sz w:val="20"/>
              </w:rPr>
              <w:t>bada zdolność do rozpuszczania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różnych substancji w wodzie;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9" w:val="left" w:leader="none"/>
              </w:tabs>
              <w:spacing w:line="240" w:lineRule="auto" w:before="0" w:after="0"/>
              <w:ind w:left="278" w:right="267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substancji, które rozpuszczają się w wodzie, tworząc roztwory </w:t>
            </w:r>
            <w:r>
              <w:rPr>
                <w:spacing w:val="-2"/>
                <w:sz w:val="20"/>
              </w:rPr>
              <w:t>właściwe;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9" w:val="left" w:leader="none"/>
              </w:tabs>
              <w:spacing w:line="240" w:lineRule="auto" w:before="0" w:after="0"/>
              <w:ind w:left="278" w:right="264" w:hanging="171"/>
              <w:jc w:val="lef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wielkość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fizyczną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 rozpuszczalność; podaje jednostkę, w jakiej jest wyrażona, oraz parametry</w:t>
            </w:r>
          </w:p>
          <w:p>
            <w:pPr>
              <w:pStyle w:val="TableParagraph"/>
              <w:ind w:left="278" w:firstLine="0"/>
              <w:rPr>
                <w:sz w:val="20"/>
              </w:rPr>
            </w:pPr>
            <w:r>
              <w:rPr>
                <w:sz w:val="20"/>
              </w:rPr>
              <w:t>(temperaturę i ciśnienie dla gazów, temperaturę dla substancji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stałych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ciekłych);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9" w:val="left" w:leader="none"/>
              </w:tabs>
              <w:spacing w:line="244" w:lineRule="exact" w:before="0" w:after="0"/>
              <w:ind w:left="278" w:right="0" w:hanging="172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wielkości</w:t>
            </w:r>
          </w:p>
          <w:p>
            <w:pPr>
              <w:pStyle w:val="TableParagraph"/>
              <w:ind w:left="278" w:firstLine="0"/>
              <w:rPr>
                <w:sz w:val="20"/>
              </w:rPr>
            </w:pPr>
            <w:r>
              <w:rPr>
                <w:sz w:val="20"/>
              </w:rPr>
              <w:t>charakteryzujące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roztwór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oraz podaje ich symboliczne </w:t>
            </w:r>
            <w:r>
              <w:rPr>
                <w:spacing w:val="-2"/>
                <w:sz w:val="20"/>
              </w:rPr>
              <w:t>oznaczenie.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35" w:lineRule="auto" w:before="0" w:after="0"/>
              <w:ind w:left="277" w:right="1065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obieg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wody w przyrodzie;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40" w:lineRule="auto" w:before="0" w:after="0"/>
              <w:ind w:left="277" w:right="524" w:hanging="171"/>
              <w:jc w:val="left"/>
              <w:rPr>
                <w:sz w:val="20"/>
              </w:rPr>
            </w:pPr>
            <w:r>
              <w:rPr>
                <w:sz w:val="20"/>
              </w:rPr>
              <w:t>podaje nazwy procesów fizycznych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zachodzących podczas zmiany stanu skupienia wody;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35" w:lineRule="auto" w:before="0" w:after="0"/>
              <w:ind w:left="277" w:right="199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punkt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poboru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wody dla najbliższej mu okolicy,</w:t>
            </w:r>
          </w:p>
          <w:p>
            <w:pPr>
              <w:pStyle w:val="TableParagraph"/>
              <w:ind w:right="610" w:firstLine="0"/>
              <w:rPr>
                <w:sz w:val="20"/>
              </w:rPr>
            </w:pPr>
            <w:r>
              <w:rPr>
                <w:sz w:val="20"/>
              </w:rPr>
              <w:t>stację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uzdatniania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wody 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oczyszczalnię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ścieków;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35" w:lineRule="auto" w:before="7" w:after="0"/>
              <w:ind w:left="277" w:right="401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budowę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cząsteczki </w:t>
            </w:r>
            <w:r>
              <w:rPr>
                <w:spacing w:val="-2"/>
                <w:sz w:val="20"/>
              </w:rPr>
              <w:t>wody;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40" w:lineRule="auto" w:before="3" w:after="0"/>
              <w:ind w:left="277" w:right="266" w:hanging="171"/>
              <w:jc w:val="left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przykłady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substancji, które nie rozpuszczają się</w:t>
            </w:r>
          </w:p>
          <w:p>
            <w:pPr>
              <w:pStyle w:val="TableParagraph"/>
              <w:ind w:right="465"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wodzie,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tworząc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koloidy i zawiesiny;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40" w:lineRule="auto" w:before="0" w:after="0"/>
              <w:ind w:left="277" w:right="545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 czynniki wpływające na szybkość rozpuszczania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 stałych w wodzie;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8" w:val="left" w:leader="none"/>
              </w:tabs>
              <w:spacing w:line="237" w:lineRule="auto" w:before="0" w:after="0"/>
              <w:ind w:left="277" w:right="697" w:hanging="171"/>
              <w:jc w:val="left"/>
              <w:rPr>
                <w:sz w:val="20"/>
              </w:rPr>
            </w:pPr>
            <w:r>
              <w:rPr>
                <w:sz w:val="20"/>
              </w:rPr>
              <w:t>charakteryzuje roztwór nasycony,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nienasycony 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przesycony;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wskazuje</w:t>
            </w:r>
          </w:p>
          <w:p>
            <w:pPr>
              <w:pStyle w:val="TableParagraph"/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odpowiadające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punkty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wykresie rozpuszczalności;</w:t>
            </w: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37" w:lineRule="auto" w:before="0" w:after="0"/>
              <w:ind w:left="277" w:right="446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wpływ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działalności człowieka na zanieczyszczenie wód;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37" w:lineRule="auto" w:before="0" w:after="0"/>
              <w:ind w:left="277" w:right="467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 różnice między wodą destylowaną, wodociągową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mineralną;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40" w:lineRule="auto" w:before="0" w:after="0"/>
              <w:ind w:left="277" w:right="323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jaką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rolę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odgrywa woda w życiu organizmów, rolnictwie i procesach </w:t>
            </w:r>
            <w:r>
              <w:rPr>
                <w:spacing w:val="-2"/>
                <w:sz w:val="20"/>
              </w:rPr>
              <w:t>produkcyjnych;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42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zużycie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wody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swoim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proponuje sposoby racjonalnego gospodarowania wodą;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40" w:lineRule="auto" w:before="0" w:after="0"/>
              <w:ind w:left="277" w:right="212" w:hanging="171"/>
              <w:jc w:val="left"/>
              <w:rPr>
                <w:sz w:val="20"/>
              </w:rPr>
            </w:pPr>
            <w:r>
              <w:rPr>
                <w:sz w:val="20"/>
              </w:rPr>
              <w:t>planuje i wykonuje doświadczenia wykazujące wpływ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różnych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czynników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 szybkość rozpuszczania substancji stałych w wodzie;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40" w:lineRule="auto" w:before="0" w:after="0"/>
              <w:ind w:left="277" w:right="404" w:hanging="171"/>
              <w:jc w:val="left"/>
              <w:rPr>
                <w:sz w:val="20"/>
              </w:rPr>
            </w:pPr>
            <w:r>
              <w:rPr>
                <w:sz w:val="20"/>
              </w:rPr>
              <w:t>rysuje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interpretuje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krzywe </w:t>
            </w:r>
            <w:r>
              <w:rPr>
                <w:spacing w:val="-2"/>
                <w:sz w:val="20"/>
              </w:rPr>
              <w:t>rozpuszczalności;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37" w:lineRule="auto" w:before="0" w:after="0"/>
              <w:ind w:left="277" w:right="213" w:hanging="171"/>
              <w:jc w:val="left"/>
              <w:rPr>
                <w:sz w:val="20"/>
              </w:rPr>
            </w:pPr>
            <w:r>
              <w:rPr>
                <w:sz w:val="20"/>
              </w:rPr>
              <w:t>porównuje zależności rozpuszczalności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ciał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stałych i gazów od temperatury;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8" w:val="left" w:leader="none"/>
              </w:tabs>
              <w:spacing w:line="234" w:lineRule="exact" w:before="2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jaki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sposób</w:t>
            </w:r>
          </w:p>
        </w:tc>
        <w:tc>
          <w:tcPr>
            <w:tcW w:w="3053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78" w:val="left" w:leader="none"/>
              </w:tabs>
              <w:spacing w:line="235" w:lineRule="auto" w:before="0" w:after="0"/>
              <w:ind w:left="277" w:right="145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etapy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oczyszczania </w:t>
            </w:r>
            <w:r>
              <w:rPr>
                <w:spacing w:val="-2"/>
                <w:sz w:val="20"/>
              </w:rPr>
              <w:t>ścieków;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8" w:val="left" w:leader="none"/>
              </w:tabs>
              <w:spacing w:line="240" w:lineRule="auto" w:before="0" w:after="0"/>
              <w:ind w:left="277" w:right="344" w:hanging="171"/>
              <w:jc w:val="left"/>
              <w:rPr>
                <w:sz w:val="20"/>
              </w:rPr>
            </w:pPr>
            <w:r>
              <w:rPr>
                <w:sz w:val="20"/>
              </w:rPr>
              <w:t>wskazuje,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zrobić, aby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poprawić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czystość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wód naturalnych w najbliższym </w:t>
            </w:r>
            <w:r>
              <w:rPr>
                <w:spacing w:val="-2"/>
                <w:sz w:val="20"/>
              </w:rPr>
              <w:t>otoczeniu;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8" w:val="left" w:leader="none"/>
              </w:tabs>
              <w:spacing w:line="240" w:lineRule="auto" w:before="0" w:after="0"/>
              <w:ind w:left="277" w:right="231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dlaczego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woda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dla jednych substancji jest rozpuszczalnikiem, a dla innych nie;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8" w:val="left" w:leader="none"/>
              </w:tabs>
              <w:spacing w:line="237" w:lineRule="auto" w:before="0" w:after="0"/>
              <w:ind w:left="277" w:right="166" w:hanging="171"/>
              <w:jc w:val="left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jaki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sposób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można odróżnić roztwory właściwe od koloidów;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8" w:val="left" w:leader="none"/>
              </w:tabs>
              <w:spacing w:line="240" w:lineRule="auto" w:before="0" w:after="0"/>
              <w:ind w:left="277" w:right="366" w:hanging="171"/>
              <w:jc w:val="left"/>
              <w:rPr>
                <w:sz w:val="20"/>
              </w:rPr>
            </w:pPr>
            <w:r>
              <w:rPr>
                <w:sz w:val="20"/>
              </w:rPr>
              <w:t>wykonuje obliczenia dotyczące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ilości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substancji, jaka może się strącić po oziębieniu roztworu </w:t>
            </w:r>
            <w:r>
              <w:rPr>
                <w:spacing w:val="-2"/>
                <w:sz w:val="20"/>
              </w:rPr>
              <w:t>nasycanego;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8" w:val="left" w:leader="none"/>
              </w:tabs>
              <w:spacing w:line="237" w:lineRule="auto" w:before="0" w:after="0"/>
              <w:ind w:left="277" w:right="252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stężenie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procentowe roztworu powstałego</w:t>
            </w:r>
          </w:p>
          <w:p>
            <w:pPr>
              <w:pStyle w:val="TableParagraph"/>
              <w:ind w:right="197" w:firstLine="0"/>
              <w:rPr>
                <w:sz w:val="20"/>
              </w:rPr>
            </w:pPr>
            <w:r>
              <w:rPr>
                <w:sz w:val="20"/>
              </w:rPr>
              <w:t>w wyniku zmieszania określonych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ilości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roztworów o znanym stężeniu.</w:t>
            </w:r>
          </w:p>
        </w:tc>
        <w:tc>
          <w:tcPr>
            <w:tcW w:w="3058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0" w:val="left" w:leader="none"/>
              </w:tabs>
              <w:spacing w:line="235" w:lineRule="auto" w:before="0" w:after="0"/>
              <w:ind w:left="279" w:right="480" w:hanging="171"/>
              <w:jc w:val="lef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charakteryzuje klasy czystości wody.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type w:val="continuous"/>
          <w:pgSz w:w="16840" w:h="11910" w:orient="landscape"/>
          <w:pgMar w:header="57" w:footer="1444" w:top="1560" w:bottom="1680" w:left="620" w:right="7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3056"/>
        <w:gridCol w:w="3056"/>
        <w:gridCol w:w="3053"/>
        <w:gridCol w:w="3058"/>
      </w:tblGrid>
      <w:tr>
        <w:trPr>
          <w:trHeight w:val="681" w:hRule="atLeast"/>
        </w:trPr>
        <w:tc>
          <w:tcPr>
            <w:tcW w:w="6112" w:type="dxa"/>
            <w:gridSpan w:val="2"/>
            <w:shd w:val="clear" w:color="auto" w:fill="F79546"/>
          </w:tcPr>
          <w:p>
            <w:pPr>
              <w:pStyle w:val="TableParagraph"/>
              <w:spacing w:line="288" w:lineRule="auto"/>
              <w:ind w:left="2661" w:right="1625" w:hanging="10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podstawowe </w:t>
            </w: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  <w:tc>
          <w:tcPr>
            <w:tcW w:w="9167" w:type="dxa"/>
            <w:gridSpan w:val="3"/>
            <w:shd w:val="clear" w:color="auto" w:fill="F79546"/>
          </w:tcPr>
          <w:p>
            <w:pPr>
              <w:pStyle w:val="TableParagraph"/>
              <w:spacing w:before="22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Wymagania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ponadpodstawowe</w:t>
            </w:r>
          </w:p>
          <w:p>
            <w:pPr>
              <w:pStyle w:val="TableParagraph"/>
              <w:spacing w:before="55"/>
              <w:ind w:left="2803" w:right="2797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Uczeń:</w:t>
            </w:r>
          </w:p>
        </w:tc>
      </w:tr>
      <w:tr>
        <w:trPr>
          <w:trHeight w:val="395" w:hRule="atLeast"/>
        </w:trPr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27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dopuszczająca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43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dostateczna</w:t>
            </w:r>
          </w:p>
        </w:tc>
        <w:tc>
          <w:tcPr>
            <w:tcW w:w="3056" w:type="dxa"/>
            <w:shd w:val="clear" w:color="auto" w:fill="F79546"/>
          </w:tcPr>
          <w:p>
            <w:pPr>
              <w:pStyle w:val="TableParagraph"/>
              <w:spacing w:before="17"/>
              <w:ind w:left="793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dobra</w:t>
            </w:r>
          </w:p>
        </w:tc>
        <w:tc>
          <w:tcPr>
            <w:tcW w:w="3053" w:type="dxa"/>
            <w:shd w:val="clear" w:color="auto" w:fill="F79546"/>
          </w:tcPr>
          <w:p>
            <w:pPr>
              <w:pStyle w:val="TableParagraph"/>
              <w:spacing w:before="17"/>
              <w:ind w:left="365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bardzo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dobra</w:t>
            </w:r>
          </w:p>
        </w:tc>
        <w:tc>
          <w:tcPr>
            <w:tcW w:w="3058" w:type="dxa"/>
            <w:shd w:val="clear" w:color="auto" w:fill="F79546"/>
          </w:tcPr>
          <w:p>
            <w:pPr>
              <w:pStyle w:val="TableParagraph"/>
              <w:spacing w:before="17"/>
              <w:ind w:left="654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celująca</w:t>
            </w:r>
          </w:p>
        </w:tc>
      </w:tr>
      <w:tr>
        <w:trPr>
          <w:trHeight w:val="5345" w:hRule="atLeast"/>
        </w:trPr>
        <w:tc>
          <w:tcPr>
            <w:tcW w:w="3056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78" w:val="left" w:leader="none"/>
              </w:tabs>
              <w:spacing w:line="240" w:lineRule="auto" w:before="0" w:after="0"/>
              <w:ind w:left="277" w:right="368" w:hanging="171"/>
              <w:jc w:val="both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proste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obliczenia dotyczące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ilości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substancji, jaką można rozpuścić</w:t>
            </w:r>
          </w:p>
          <w:p>
            <w:pPr>
              <w:pStyle w:val="TableParagraph"/>
              <w:ind w:right="324" w:firstLine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określonej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ilości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wody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we wskazanej temperaturze;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8" w:val="left" w:leader="none"/>
              </w:tabs>
              <w:spacing w:line="237" w:lineRule="auto" w:before="0" w:after="0"/>
              <w:ind w:left="277" w:right="310" w:hanging="171"/>
              <w:jc w:val="left"/>
              <w:rPr>
                <w:sz w:val="20"/>
              </w:rPr>
            </w:pPr>
            <w:r>
              <w:rPr>
                <w:sz w:val="20"/>
              </w:rPr>
              <w:t>interpretuje treść zadania: odczytuje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zapisuje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podane i szukane wielkości;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8" w:val="left" w:leader="none"/>
              </w:tabs>
              <w:spacing w:line="240" w:lineRule="auto" w:before="0" w:after="0"/>
              <w:ind w:left="277" w:right="206" w:hanging="171"/>
              <w:jc w:val="left"/>
              <w:rPr>
                <w:sz w:val="20"/>
              </w:rPr>
            </w:pPr>
            <w:r>
              <w:rPr>
                <w:sz w:val="20"/>
              </w:rPr>
              <w:t>rozwiązuje proste zadania polegające na wyznaczeniu jednej z wielkości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  <w:vertAlign w:val="subscript"/>
              </w:rPr>
              <w:t>s</w:t>
            </w:r>
            <w:r>
              <w:rPr>
                <w:sz w:val="20"/>
                <w:vertAlign w:val="baseline"/>
              </w:rPr>
              <w:t>, </w:t>
            </w:r>
            <w:r>
              <w:rPr>
                <w:i/>
                <w:sz w:val="20"/>
                <w:vertAlign w:val="baseline"/>
              </w:rPr>
              <w:t>m</w:t>
            </w:r>
            <w:r>
              <w:rPr>
                <w:sz w:val="20"/>
                <w:vertAlign w:val="subscript"/>
              </w:rPr>
              <w:t>r</w:t>
            </w:r>
            <w:r>
              <w:rPr>
                <w:sz w:val="20"/>
                <w:vertAlign w:val="baseline"/>
              </w:rPr>
              <w:t>, </w:t>
            </w:r>
            <w:r>
              <w:rPr>
                <w:i/>
                <w:sz w:val="20"/>
                <w:vertAlign w:val="baseline"/>
              </w:rPr>
              <w:t>m</w:t>
            </w:r>
            <w:r>
              <w:rPr>
                <w:sz w:val="20"/>
                <w:vertAlign w:val="subscript"/>
              </w:rPr>
              <w:t>ro</w:t>
            </w:r>
            <w:r>
              <w:rPr>
                <w:sz w:val="20"/>
                <w:vertAlign w:val="subscript"/>
              </w:rPr>
              <w:t>z</w:t>
            </w:r>
            <w:r>
              <w:rPr>
                <w:sz w:val="20"/>
                <w:vertAlign w:val="subscript"/>
              </w:rPr>
              <w:t>p.</w:t>
            </w:r>
            <w:r>
              <w:rPr>
                <w:spacing w:val="-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lub</w:t>
            </w:r>
            <w:r>
              <w:rPr>
                <w:spacing w:val="-12"/>
                <w:sz w:val="20"/>
                <w:vertAlign w:val="baseline"/>
              </w:rPr>
              <w:t> </w:t>
            </w:r>
            <w:r>
              <w:rPr>
                <w:i/>
                <w:sz w:val="20"/>
                <w:vertAlign w:val="baseline"/>
              </w:rPr>
              <w:t>c</w:t>
            </w:r>
            <w:r>
              <w:rPr>
                <w:sz w:val="20"/>
                <w:vertAlign w:val="subscript"/>
              </w:rPr>
              <w:t>p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mając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pozostałe </w:t>
            </w:r>
            <w:r>
              <w:rPr>
                <w:spacing w:val="-2"/>
                <w:sz w:val="20"/>
                <w:vertAlign w:val="baseline"/>
              </w:rPr>
              <w:t>dane;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8" w:val="left" w:leader="none"/>
              </w:tabs>
              <w:spacing w:line="235" w:lineRule="auto" w:before="0" w:after="0"/>
              <w:ind w:left="277" w:right="490" w:hanging="171"/>
              <w:jc w:val="lef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czym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polega proces rozcieńczania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zatężania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roztworu.</w:t>
            </w:r>
          </w:p>
        </w:tc>
        <w:tc>
          <w:tcPr>
            <w:tcW w:w="3056" w:type="dxa"/>
          </w:tcPr>
          <w:p>
            <w:pPr>
              <w:pStyle w:val="TableParagraph"/>
              <w:spacing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roztworu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nasyconego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można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otrzymać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roztwór nienasycony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odwrotnie;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8" w:val="left" w:leader="none"/>
              </w:tabs>
              <w:spacing w:line="237" w:lineRule="auto" w:before="4" w:after="0"/>
              <w:ind w:left="277" w:right="123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 stężenie procentowe roztworu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nasyconego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danej </w:t>
            </w:r>
            <w:r>
              <w:rPr>
                <w:spacing w:val="-2"/>
                <w:sz w:val="20"/>
              </w:rPr>
              <w:t>temperaturze</w:t>
            </w:r>
          </w:p>
          <w:p>
            <w:pPr>
              <w:pStyle w:val="TableParagraph"/>
              <w:spacing w:before="3"/>
              <w:ind w:firstLine="0"/>
              <w:rPr>
                <w:sz w:val="20"/>
              </w:rPr>
            </w:pPr>
            <w:r>
              <w:rPr>
                <w:sz w:val="20"/>
              </w:rPr>
              <w:t>(z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wykorzystaniem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wykresu </w:t>
            </w:r>
            <w:r>
              <w:rPr>
                <w:spacing w:val="-2"/>
                <w:sz w:val="20"/>
              </w:rPr>
              <w:t>rozpuszczalności);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8" w:val="left" w:leader="none"/>
              </w:tabs>
              <w:spacing w:line="240" w:lineRule="auto" w:before="0" w:after="0"/>
              <w:ind w:left="277" w:right="255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stężenie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procentowe roztworu powstałego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wyniku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rozcieńczenia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lub zatężenia roztworu;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8" w:val="left" w:leader="none"/>
              </w:tabs>
              <w:spacing w:line="244" w:lineRule="exact" w:before="0" w:after="0"/>
              <w:ind w:left="277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pojęciem</w:t>
            </w:r>
          </w:p>
          <w:p>
            <w:pPr>
              <w:pStyle w:val="TableParagraph"/>
              <w:ind w:right="165" w:firstLine="0"/>
              <w:rPr>
                <w:sz w:val="20"/>
              </w:rPr>
            </w:pPr>
            <w:r>
              <w:rPr>
                <w:sz w:val="20"/>
              </w:rPr>
              <w:t>gęstości rozpuszczalnika lub roztworu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celu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wyznaczenia masy rozpuszczalnika lub masy roztworu;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8" w:val="left" w:leader="none"/>
              </w:tabs>
              <w:spacing w:line="240" w:lineRule="auto" w:before="0" w:after="0"/>
              <w:ind w:left="277" w:right="101" w:hanging="171"/>
              <w:jc w:val="left"/>
              <w:rPr>
                <w:sz w:val="20"/>
              </w:rPr>
            </w:pPr>
            <w:r>
              <w:rPr>
                <w:sz w:val="20"/>
              </w:rPr>
              <w:t>oblicza rozpuszczalność substancji w danej temperaturze,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znając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stężenie procentowe jej roztworu nasyconego w tej</w:t>
            </w:r>
          </w:p>
          <w:p>
            <w:pPr>
              <w:pStyle w:val="TableParagraph"/>
              <w:spacing w:line="221" w:lineRule="exact"/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temperaturze.</w:t>
            </w:r>
          </w:p>
        </w:tc>
        <w:tc>
          <w:tcPr>
            <w:tcW w:w="3053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header="57" w:footer="1444" w:top="1560" w:bottom="16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578446</wp:posOffset>
          </wp:positionH>
          <wp:positionV relativeFrom="page">
            <wp:posOffset>6914447</wp:posOffset>
          </wp:positionV>
          <wp:extent cx="895308" cy="251900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08" cy="25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8336">
          <wp:simplePos x="0" y="0"/>
          <wp:positionH relativeFrom="page">
            <wp:posOffset>7606079</wp:posOffset>
          </wp:positionH>
          <wp:positionV relativeFrom="page">
            <wp:posOffset>6999961</wp:posOffset>
          </wp:positionV>
          <wp:extent cx="2489688" cy="111681"/>
          <wp:effectExtent l="0" t="0" r="0" b="0"/>
          <wp:wrapNone/>
          <wp:docPr id="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89688" cy="111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97632" from="44.799999pt,539.767029pt" to="796.399999pt,539.767029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197120" from="44.799999pt,511.639008pt" to="796.399999pt,511.639008pt" stroked="true" strokeweight="1.5pt" strokecolor="#ef911f">
          <v:stroke dashstyle="solid"/>
          <w10:wrap type="none"/>
        </v:line>
      </w:pict>
    </w:r>
    <w:r>
      <w:rPr/>
      <w:pict>
        <v:shape style="position:absolute;margin-left:44pt;margin-top:518.695984pt;width:104.15pt;height:13.05pt;mso-position-horizontal-relative:page;mso-position-vertical-relative:page;z-index:-16196608" type="#_x0000_t202" id="docshape6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color w:val="003892"/>
                    <w:sz w:val="22"/>
                  </w:rPr>
                  <w:t>AUTOR:</w:t>
                </w:r>
                <w:r>
                  <w:rPr>
                    <w:rFonts w:ascii="Calibri" w:hAnsi="Calibri"/>
                    <w:b/>
                    <w:color w:val="003892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Anna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Warchoł</w:t>
                </w:r>
              </w:p>
            </w:txbxContent>
          </v:textbox>
          <w10:wrap type="none"/>
        </v:shape>
      </w:pict>
    </w:r>
    <w:r>
      <w:rPr/>
      <w:pict>
        <v:shape style="position:absolute;margin-left:391.850006pt;margin-top:569.600037pt;width:18.3pt;height:13.05pt;mso-position-horizontal-relative:page;mso-position-vertical-relative:page;z-index:-16196096" type="#_x0000_t202" id="docshape7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5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22"/>
                  </w:rPr>
                  <w:instrText> PAGE </w:instrText>
                </w:r>
                <w:r>
                  <w:rPr>
                    <w:rFonts w:ascii="Calibri"/>
                    <w:spacing w:val="-5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22"/>
                  </w:rPr>
                  <w:t>10</w:t>
                </w:r>
                <w:r>
                  <w:rPr>
                    <w:rFonts w:ascii="Calibri"/>
                    <w:spacing w:val="-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8.082458pt;margin-top:2.850007pt;width:763.5pt;height:75.150pt;mso-position-horizontal-relative:page;mso-position-vertical-relative:page;z-index:-16200192" id="docshapegroup1" coordorigin="762,57" coordsize="15270,1503">
          <v:shape style="position:absolute;left:761;top:627;width:10259;height:723" type="#_x0000_t75" id="docshape2" stroked="false">
            <v:imagedata r:id="rId1" o:title=""/>
          </v:shape>
          <v:shape style="position:absolute;left:9746;top:57;width:6285;height:1503" type="#_x0000_t75" id="docshape3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879997pt;margin-top:43.280006pt;width:144.3pt;height:13.05pt;mso-position-horizontal-relative:page;mso-position-vertical-relative:page;z-index:-16199680" type="#_x0000_t202" id="docshape4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color w:val="EF911F"/>
                    <w:sz w:val="22"/>
                  </w:rPr>
                  <w:t>Chemia</w:t>
                </w:r>
                <w:r>
                  <w:rPr>
                    <w:rFonts w:ascii="Calibri" w:hAnsi="Calibri"/>
                    <w:b/>
                    <w:color w:val="EF911F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|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Świat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chemii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|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Klasa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pacing w:val="-10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653.669983pt;margin-top:43.280006pt;width:146.25pt;height:13.05pt;mso-position-horizontal-relative:page;mso-position-vertical-relative:page;z-index:-16199168" type="#_x0000_t202" id="docshape5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Przedmiotowy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system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oceniania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4" w:hanging="171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278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4" w:hanging="171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278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4" w:hanging="171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78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4" w:hanging="17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78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4" w:hanging="17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0" w:hanging="17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78" w:hanging="1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09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8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6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2" w:hanging="171"/>
      </w:pPr>
      <w:rPr>
        <w:rFonts w:hint="default"/>
        <w:lang w:val="pl-PL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277" w:hanging="171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Warchoł</dc:creator>
  <dcterms:created xsi:type="dcterms:W3CDTF">2022-09-19T19:13:41Z</dcterms:created>
  <dcterms:modified xsi:type="dcterms:W3CDTF">2022-09-19T19:13:41Z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  <property fmtid="{D5CDD505-2E9C-101B-9397-08002B2CF9AE}" pid="5" name="Producer">
    <vt:lpwstr>Microsoft® Word 2010</vt:lpwstr>
  </property>
</Properties>
</file>