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FF4D2" w14:textId="77777777" w:rsidR="008C3631" w:rsidRDefault="008C3631" w:rsidP="00C35F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7F3162" w14:textId="77777777" w:rsidR="008C3631" w:rsidRDefault="008C3631" w:rsidP="00C35F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CC3D8B" w14:textId="18739FFA" w:rsidR="00C35FE0" w:rsidRDefault="00C35FE0" w:rsidP="00C35FE0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210">
        <w:rPr>
          <w:rFonts w:ascii="Times New Roman" w:hAnsi="Times New Roman" w:cs="Times New Roman"/>
          <w:b/>
          <w:sz w:val="28"/>
          <w:szCs w:val="28"/>
        </w:rPr>
        <w:t xml:space="preserve">Lista </w:t>
      </w:r>
      <w:r w:rsidR="0091469A">
        <w:rPr>
          <w:rFonts w:ascii="Times New Roman" w:hAnsi="Times New Roman" w:cs="Times New Roman"/>
          <w:b/>
          <w:sz w:val="28"/>
          <w:szCs w:val="28"/>
        </w:rPr>
        <w:t>dzieci przyjętych</w:t>
      </w:r>
      <w:r w:rsidR="006D7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210">
        <w:rPr>
          <w:rFonts w:ascii="Times New Roman" w:hAnsi="Times New Roman" w:cs="Times New Roman"/>
          <w:b/>
          <w:sz w:val="28"/>
          <w:szCs w:val="28"/>
        </w:rPr>
        <w:t xml:space="preserve">w postępowaniu rekrutacyjnym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1469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E5210">
        <w:rPr>
          <w:rFonts w:ascii="Times New Roman" w:hAnsi="Times New Roman" w:cs="Times New Roman"/>
          <w:b/>
          <w:sz w:val="28"/>
          <w:szCs w:val="28"/>
        </w:rPr>
        <w:t xml:space="preserve">do </w:t>
      </w:r>
      <w:r>
        <w:rPr>
          <w:rFonts w:ascii="Times New Roman" w:hAnsi="Times New Roman" w:cs="Times New Roman"/>
          <w:b/>
          <w:sz w:val="28"/>
          <w:szCs w:val="28"/>
        </w:rPr>
        <w:t>klasy I na rok szkolny 202</w:t>
      </w:r>
      <w:r w:rsidR="006D7CE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6D7CE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3E5210">
        <w:rPr>
          <w:rFonts w:ascii="Times New Roman" w:hAnsi="Times New Roman" w:cs="Times New Roman"/>
          <w:b/>
          <w:sz w:val="28"/>
          <w:szCs w:val="28"/>
        </w:rPr>
        <w:t xml:space="preserve"> w Zespole Szkolno-Przedszkolnym w Łosiu</w:t>
      </w:r>
      <w:r w:rsidRPr="003E521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261D7A2" w14:textId="77777777" w:rsidR="00C35FE0" w:rsidRDefault="00C35FE0" w:rsidP="00C35F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F428C0" w14:textId="6B9FAD8F" w:rsidR="00C35FE0" w:rsidRDefault="00C35FE0" w:rsidP="008C363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5E33">
        <w:rPr>
          <w:rFonts w:ascii="Times New Roman" w:hAnsi="Times New Roman" w:cs="Times New Roman"/>
          <w:sz w:val="28"/>
          <w:szCs w:val="28"/>
        </w:rPr>
        <w:t xml:space="preserve">Lista dzieci </w:t>
      </w:r>
      <w:r w:rsidR="0091469A">
        <w:rPr>
          <w:rFonts w:ascii="Times New Roman" w:hAnsi="Times New Roman" w:cs="Times New Roman"/>
          <w:sz w:val="28"/>
          <w:szCs w:val="28"/>
        </w:rPr>
        <w:t>przyjętych</w:t>
      </w:r>
      <w:r w:rsidRPr="008C5E33">
        <w:rPr>
          <w:rFonts w:ascii="Times New Roman" w:hAnsi="Times New Roman" w:cs="Times New Roman"/>
          <w:sz w:val="28"/>
          <w:szCs w:val="28"/>
        </w:rPr>
        <w:t xml:space="preserve"> uszeregowana w kolejności alfabetycznej:</w:t>
      </w:r>
    </w:p>
    <w:p w14:paraId="6AE12BC2" w14:textId="77777777" w:rsidR="008C3631" w:rsidRPr="008C3631" w:rsidRDefault="008C3631" w:rsidP="008C3631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14:paraId="0352AC79" w14:textId="6B6CA06F" w:rsidR="00E159B9" w:rsidRDefault="006D7CE9" w:rsidP="0091469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Cetnarowska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Nikola</w:t>
      </w:r>
    </w:p>
    <w:p w14:paraId="22C14479" w14:textId="7425413E" w:rsidR="006D7CE9" w:rsidRDefault="006D7CE9" w:rsidP="0091469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Dudra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Magdalena</w:t>
      </w:r>
    </w:p>
    <w:p w14:paraId="2DC4DB7E" w14:textId="1D29C596" w:rsidR="006D7CE9" w:rsidRDefault="006D7CE9" w:rsidP="0091469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Górska Monika</w:t>
      </w:r>
    </w:p>
    <w:p w14:paraId="03C0F954" w14:textId="370F4DFF" w:rsidR="006D7CE9" w:rsidRDefault="006D7CE9" w:rsidP="0091469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Gwizdak Antonina </w:t>
      </w:r>
    </w:p>
    <w:p w14:paraId="314B768A" w14:textId="2DEA9677" w:rsidR="006D7CE9" w:rsidRDefault="006D7CE9" w:rsidP="0091469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Gwizdak Sebastian</w:t>
      </w:r>
    </w:p>
    <w:p w14:paraId="108087E8" w14:textId="0CA16C19" w:rsidR="006D7CE9" w:rsidRDefault="006D7CE9" w:rsidP="0091469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Iwańska Klaudia</w:t>
      </w:r>
    </w:p>
    <w:p w14:paraId="2B12D5D1" w14:textId="55594340" w:rsidR="006D7CE9" w:rsidRDefault="006D7CE9" w:rsidP="0091469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Kicwak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Filip</w:t>
      </w:r>
    </w:p>
    <w:p w14:paraId="006C49D6" w14:textId="490C6B93" w:rsidR="006D7CE9" w:rsidRDefault="006D7CE9" w:rsidP="0091469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Krawiec Rachela</w:t>
      </w:r>
    </w:p>
    <w:p w14:paraId="5DBD7A5F" w14:textId="0AD6C52D" w:rsidR="006D7CE9" w:rsidRDefault="006D7CE9" w:rsidP="0091469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Lisowicz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Antonina</w:t>
      </w:r>
      <w:bookmarkStart w:id="0" w:name="_GoBack"/>
      <w:bookmarkEnd w:id="0"/>
    </w:p>
    <w:p w14:paraId="06B5E31F" w14:textId="5599E0C4" w:rsidR="006D7CE9" w:rsidRDefault="007B3DA6" w:rsidP="0091469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D7CE9">
        <w:rPr>
          <w:rFonts w:ascii="Times New Roman" w:eastAsia="Times New Roman" w:hAnsi="Times New Roman" w:cs="Times New Roman"/>
          <w:sz w:val="28"/>
          <w:szCs w:val="28"/>
          <w:lang w:eastAsia="pl-PL"/>
        </w:rPr>
        <w:t>Miejska Natalia</w:t>
      </w:r>
    </w:p>
    <w:p w14:paraId="4ED253F8" w14:textId="0B50935A" w:rsidR="006D7CE9" w:rsidRDefault="007B3DA6" w:rsidP="0091469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6D7CE9">
        <w:rPr>
          <w:rFonts w:ascii="Times New Roman" w:eastAsia="Times New Roman" w:hAnsi="Times New Roman" w:cs="Times New Roman"/>
          <w:sz w:val="28"/>
          <w:szCs w:val="28"/>
          <w:lang w:eastAsia="pl-PL"/>
        </w:rPr>
        <w:t>Przysławski</w:t>
      </w:r>
      <w:proofErr w:type="spellEnd"/>
      <w:r w:rsidR="006D7C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Kacper</w:t>
      </w:r>
    </w:p>
    <w:p w14:paraId="6CC8035D" w14:textId="2D319680" w:rsidR="006D7CE9" w:rsidRDefault="007B3DA6" w:rsidP="0091469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D7CE9">
        <w:rPr>
          <w:rFonts w:ascii="Times New Roman" w:eastAsia="Times New Roman" w:hAnsi="Times New Roman" w:cs="Times New Roman"/>
          <w:sz w:val="28"/>
          <w:szCs w:val="28"/>
          <w:lang w:eastAsia="pl-PL"/>
        </w:rPr>
        <w:t>Sokół Szymon</w:t>
      </w:r>
    </w:p>
    <w:p w14:paraId="68355700" w14:textId="626765D2" w:rsidR="006D7CE9" w:rsidRDefault="007B3DA6" w:rsidP="0091469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D7CE9">
        <w:rPr>
          <w:rFonts w:ascii="Times New Roman" w:eastAsia="Times New Roman" w:hAnsi="Times New Roman" w:cs="Times New Roman"/>
          <w:sz w:val="28"/>
          <w:szCs w:val="28"/>
          <w:lang w:eastAsia="pl-PL"/>
        </w:rPr>
        <w:t>Święs Filip</w:t>
      </w:r>
    </w:p>
    <w:p w14:paraId="2E54CF4D" w14:textId="77777777" w:rsidR="006D7CE9" w:rsidRPr="006D7CE9" w:rsidRDefault="006D7CE9" w:rsidP="006D7CE9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2B9FE07" w14:textId="0B9ED6F3" w:rsidR="00C35FE0" w:rsidRPr="00D70041" w:rsidRDefault="00C35FE0" w:rsidP="00C35F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0041">
        <w:rPr>
          <w:rFonts w:ascii="Times New Roman" w:hAnsi="Times New Roman" w:cs="Times New Roman"/>
          <w:sz w:val="28"/>
          <w:szCs w:val="28"/>
        </w:rPr>
        <w:t xml:space="preserve">Lista dzieci </w:t>
      </w:r>
      <w:r w:rsidR="0091469A">
        <w:rPr>
          <w:rFonts w:ascii="Times New Roman" w:hAnsi="Times New Roman" w:cs="Times New Roman"/>
          <w:sz w:val="28"/>
          <w:szCs w:val="28"/>
        </w:rPr>
        <w:t>nieprzyjętych</w:t>
      </w:r>
      <w:r w:rsidRPr="00D70041">
        <w:rPr>
          <w:rFonts w:ascii="Times New Roman" w:hAnsi="Times New Roman" w:cs="Times New Roman"/>
          <w:sz w:val="28"/>
          <w:szCs w:val="28"/>
        </w:rPr>
        <w:t xml:space="preserve"> : 0</w:t>
      </w:r>
    </w:p>
    <w:p w14:paraId="34530D70" w14:textId="11FE01D1" w:rsidR="00C35FE0" w:rsidRPr="00D70041" w:rsidRDefault="00C35FE0" w:rsidP="00C35F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0041">
        <w:rPr>
          <w:rFonts w:ascii="Times New Roman" w:hAnsi="Times New Roman" w:cs="Times New Roman"/>
          <w:sz w:val="28"/>
          <w:szCs w:val="28"/>
        </w:rPr>
        <w:t xml:space="preserve">Liczba wolnych miejsc do klasy I wynosi : </w:t>
      </w:r>
      <w:r w:rsidR="0091469A">
        <w:rPr>
          <w:rFonts w:ascii="Times New Roman" w:hAnsi="Times New Roman" w:cs="Times New Roman"/>
          <w:sz w:val="28"/>
          <w:szCs w:val="28"/>
        </w:rPr>
        <w:t>12</w:t>
      </w:r>
    </w:p>
    <w:p w14:paraId="713752AF" w14:textId="77777777" w:rsidR="00C35FE0" w:rsidRPr="00E25D87" w:rsidRDefault="00C35FE0" w:rsidP="00C35FE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26C01FA" w14:textId="77777777" w:rsidR="00C35FE0" w:rsidRDefault="00C35FE0" w:rsidP="00C35FE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97B8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Ewa Cetnarowska</w:t>
      </w:r>
    </w:p>
    <w:p w14:paraId="3494BE25" w14:textId="38D2A956" w:rsidR="00C35FE0" w:rsidRPr="00097B81" w:rsidRDefault="008C3631" w:rsidP="00C35FE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F61B0" w14:textId="77777777" w:rsidR="00C35FE0" w:rsidRDefault="00C35FE0" w:rsidP="00C35FE0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097B8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97B81">
        <w:rPr>
          <w:rFonts w:ascii="Times New Roman" w:hAnsi="Times New Roman" w:cs="Times New Roman"/>
          <w:sz w:val="24"/>
          <w:szCs w:val="24"/>
        </w:rPr>
        <w:t xml:space="preserve"> </w:t>
      </w:r>
      <w:r w:rsidRPr="00097B81">
        <w:rPr>
          <w:rFonts w:ascii="Times New Roman" w:hAnsi="Times New Roman" w:cs="Times New Roman"/>
          <w:i/>
          <w:sz w:val="24"/>
          <w:szCs w:val="24"/>
        </w:rPr>
        <w:t xml:space="preserve">(podpis przewodniczącej Komisji </w:t>
      </w:r>
      <w:r w:rsidRPr="00CD31F7">
        <w:rPr>
          <w:rFonts w:ascii="Times New Roman" w:hAnsi="Times New Roman" w:cs="Times New Roman"/>
          <w:i/>
          <w:sz w:val="24"/>
          <w:szCs w:val="24"/>
        </w:rPr>
        <w:t>Rekrutacyjnej</w:t>
      </w:r>
      <w:r w:rsidRPr="00CD31F7">
        <w:rPr>
          <w:rFonts w:ascii="Times New Roman" w:hAnsi="Times New Roman" w:cs="Times New Roman"/>
          <w:sz w:val="28"/>
          <w:szCs w:val="28"/>
        </w:rPr>
        <w:t>)</w:t>
      </w:r>
      <w:r w:rsidRPr="00097B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638B63" w14:textId="77777777" w:rsidR="00C35FE0" w:rsidRDefault="00C35FE0" w:rsidP="00C35FE0">
      <w:pPr>
        <w:rPr>
          <w:rFonts w:ascii="Times New Roman" w:hAnsi="Times New Roman" w:cs="Times New Roman"/>
          <w:sz w:val="28"/>
          <w:szCs w:val="28"/>
        </w:rPr>
      </w:pPr>
    </w:p>
    <w:p w14:paraId="56E6FE66" w14:textId="61E4A8BA" w:rsidR="00C35FE0" w:rsidRPr="00E25D87" w:rsidRDefault="00C35FE0" w:rsidP="00C35FE0">
      <w:pPr>
        <w:rPr>
          <w:rFonts w:ascii="Times New Roman" w:hAnsi="Times New Roman" w:cs="Times New Roman"/>
          <w:sz w:val="28"/>
          <w:szCs w:val="28"/>
        </w:rPr>
      </w:pPr>
      <w:r w:rsidRPr="00E25D87">
        <w:rPr>
          <w:rFonts w:ascii="Times New Roman" w:hAnsi="Times New Roman" w:cs="Times New Roman"/>
          <w:sz w:val="28"/>
          <w:szCs w:val="28"/>
        </w:rPr>
        <w:t>Data podania informa</w:t>
      </w:r>
      <w:r>
        <w:rPr>
          <w:rFonts w:ascii="Times New Roman" w:hAnsi="Times New Roman" w:cs="Times New Roman"/>
          <w:sz w:val="28"/>
          <w:szCs w:val="28"/>
        </w:rPr>
        <w:t xml:space="preserve">cji do wiadomości publicznej : </w:t>
      </w:r>
      <w:r w:rsidR="0091469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.04.202</w:t>
      </w:r>
      <w:r w:rsidR="007B7F97">
        <w:rPr>
          <w:rFonts w:ascii="Times New Roman" w:hAnsi="Times New Roman" w:cs="Times New Roman"/>
          <w:sz w:val="28"/>
          <w:szCs w:val="28"/>
        </w:rPr>
        <w:t>3</w:t>
      </w:r>
      <w:r w:rsidRPr="00E25D87">
        <w:rPr>
          <w:rFonts w:ascii="Times New Roman" w:hAnsi="Times New Roman" w:cs="Times New Roman"/>
          <w:sz w:val="28"/>
          <w:szCs w:val="28"/>
        </w:rPr>
        <w:t xml:space="preserve"> r.         </w:t>
      </w:r>
    </w:p>
    <w:p w14:paraId="76BA7A0D" w14:textId="77777777" w:rsidR="00C35FE0" w:rsidRDefault="00C35FE0" w:rsidP="00C35FE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97B8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6AE92D3F" w14:textId="77777777" w:rsidR="00C35FE0" w:rsidRPr="00097B81" w:rsidRDefault="00C35FE0" w:rsidP="00C35FE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97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Ewa Cetnarowska</w:t>
      </w:r>
    </w:p>
    <w:p w14:paraId="0E79B2B7" w14:textId="77777777" w:rsidR="00C35FE0" w:rsidRPr="002C0A0A" w:rsidRDefault="00C35FE0" w:rsidP="00C35FE0">
      <w:pPr>
        <w:rPr>
          <w:rFonts w:ascii="Times New Roman" w:hAnsi="Times New Roman" w:cs="Times New Roman"/>
          <w:i/>
          <w:sz w:val="24"/>
          <w:szCs w:val="24"/>
        </w:rPr>
      </w:pPr>
      <w:r w:rsidRPr="00097B8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97B81">
        <w:rPr>
          <w:rFonts w:ascii="Times New Roman" w:hAnsi="Times New Roman" w:cs="Times New Roman"/>
          <w:sz w:val="24"/>
          <w:szCs w:val="24"/>
        </w:rPr>
        <w:t xml:space="preserve">  </w:t>
      </w:r>
      <w:r w:rsidRPr="00097B81">
        <w:rPr>
          <w:rFonts w:ascii="Times New Roman" w:hAnsi="Times New Roman" w:cs="Times New Roman"/>
          <w:i/>
          <w:sz w:val="24"/>
          <w:szCs w:val="24"/>
        </w:rPr>
        <w:t>(podpis przewodniczącej Komisji Rekrutacyjnej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37B506AC" w14:textId="77777777" w:rsidR="00E159B9" w:rsidRDefault="00E159B9"/>
    <w:sectPr w:rsidR="00E1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659C"/>
    <w:multiLevelType w:val="hybridMultilevel"/>
    <w:tmpl w:val="090090F2"/>
    <w:lvl w:ilvl="0" w:tplc="6C80E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D0CE4"/>
    <w:multiLevelType w:val="hybridMultilevel"/>
    <w:tmpl w:val="7D802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D36CC"/>
    <w:multiLevelType w:val="hybridMultilevel"/>
    <w:tmpl w:val="E08AD3A6"/>
    <w:lvl w:ilvl="0" w:tplc="5994F9A6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EB9"/>
    <w:rsid w:val="0000327C"/>
    <w:rsid w:val="00234EB9"/>
    <w:rsid w:val="003419F5"/>
    <w:rsid w:val="00393270"/>
    <w:rsid w:val="003E0DF3"/>
    <w:rsid w:val="005E0868"/>
    <w:rsid w:val="006D7CE9"/>
    <w:rsid w:val="007B3DA6"/>
    <w:rsid w:val="007B7F97"/>
    <w:rsid w:val="008B3D40"/>
    <w:rsid w:val="008C3631"/>
    <w:rsid w:val="008C5E33"/>
    <w:rsid w:val="0091469A"/>
    <w:rsid w:val="00966DCE"/>
    <w:rsid w:val="00AF54C2"/>
    <w:rsid w:val="00C35FE0"/>
    <w:rsid w:val="00D531F8"/>
    <w:rsid w:val="00E159B9"/>
    <w:rsid w:val="00E913BC"/>
    <w:rsid w:val="00ED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7D3B"/>
  <w15:chartTrackingRefBased/>
  <w15:docId w15:val="{094D642B-FD67-4A5D-A0E3-AD883B40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9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Cetnarowska</dc:creator>
  <cp:keywords/>
  <dc:description/>
  <cp:lastModifiedBy>Wiesława Wagowska</cp:lastModifiedBy>
  <cp:revision>5</cp:revision>
  <cp:lastPrinted>2023-04-28T09:47:00Z</cp:lastPrinted>
  <dcterms:created xsi:type="dcterms:W3CDTF">2023-04-12T09:44:00Z</dcterms:created>
  <dcterms:modified xsi:type="dcterms:W3CDTF">2023-04-28T09:47:00Z</dcterms:modified>
</cp:coreProperties>
</file>